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0B7DBE41" w:rsidR="0041124E" w:rsidRPr="00740355" w:rsidRDefault="00DD427E" w:rsidP="003A3214">
      <w:pPr>
        <w:ind w:firstLineChars="0" w:firstLine="0"/>
        <w:rPr>
          <w:rFonts w:ascii="UD Digi Kyokasho N-R" w:eastAsia="UD Digi Kyokasho N-R" w:hAnsi="Grandview Display"/>
          <w:sz w:val="24"/>
        </w:rPr>
      </w:pPr>
      <w:r w:rsidRPr="00740355">
        <w:rPr>
          <w:rFonts w:ascii="UD Digi Kyokasho N-R" w:eastAsia="UD Digi Kyokasho N-R" w:hAnsi="Grandview Display" w:hint="eastAsia"/>
          <w:sz w:val="24"/>
        </w:rPr>
        <w:t>教材：</w:t>
      </w:r>
      <w:r w:rsidR="003A3214" w:rsidRPr="00740355">
        <w:rPr>
          <w:rFonts w:ascii="UD Digi Kyokasho N-R" w:eastAsia="UD Digi Kyokasho N-R" w:hAnsi="Grandview Display" w:hint="eastAsia"/>
          <w:sz w:val="24"/>
        </w:rPr>
        <w:t>一生懸命じゃいけないの？</w:t>
      </w:r>
    </w:p>
    <w:p w14:paraId="07F6F007" w14:textId="77777777" w:rsidR="00DD2696" w:rsidRPr="00DD2696" w:rsidRDefault="00DD2696" w:rsidP="00DD2696">
      <w:pPr>
        <w:ind w:firstLineChars="0" w:firstLine="0"/>
        <w:rPr>
          <w:rFonts w:ascii="UD Digi Kyokasho N-R" w:eastAsia="UD Digi Kyokasho N-R"/>
          <w:sz w:val="20"/>
          <w:szCs w:val="20"/>
        </w:rPr>
      </w:pPr>
      <w:r w:rsidRPr="00DD2696">
        <w:rPr>
          <w:rFonts w:ascii="UD Digi Kyokasho N-R" w:eastAsia="UD Digi Kyokasho N-R" w:hint="eastAsia"/>
          <w:sz w:val="20"/>
          <w:szCs w:val="20"/>
        </w:rPr>
        <w:t>■対象：小学校高学年〜中学校</w:t>
      </w:r>
    </w:p>
    <w:p w14:paraId="2762FEEE" w14:textId="77777777" w:rsidR="00DD2696" w:rsidRPr="00DD2696" w:rsidRDefault="00DD2696" w:rsidP="00DD2696">
      <w:pPr>
        <w:ind w:firstLineChars="0" w:firstLine="0"/>
        <w:rPr>
          <w:rFonts w:ascii="UD Digi Kyokasho N-R" w:eastAsia="UD Digi Kyokasho N-R"/>
          <w:sz w:val="20"/>
          <w:szCs w:val="20"/>
        </w:rPr>
      </w:pPr>
      <w:r w:rsidRPr="00DD2696">
        <w:rPr>
          <w:rFonts w:ascii="UD Digi Kyokasho N-R" w:eastAsia="UD Digi Kyokasho N-R" w:hint="eastAsia"/>
          <w:sz w:val="20"/>
          <w:szCs w:val="20"/>
        </w:rPr>
        <w:t>■関連する教科等：</w:t>
      </w:r>
    </w:p>
    <w:p w14:paraId="627A88AA" w14:textId="0DC12F71" w:rsidR="00DD2696" w:rsidRPr="00DD2696" w:rsidRDefault="00DD2696" w:rsidP="00DD2696">
      <w:pPr>
        <w:ind w:firstLineChars="0" w:firstLine="0"/>
        <w:rPr>
          <w:rFonts w:ascii="UD Digi Kyokasho N-R" w:eastAsia="UD Digi Kyokasho N-R"/>
          <w:sz w:val="20"/>
          <w:szCs w:val="20"/>
        </w:rPr>
      </w:pPr>
      <w:r w:rsidRPr="00DD2696">
        <w:rPr>
          <w:rFonts w:ascii="UD Digi Kyokasho N-R" w:eastAsia="UD Digi Kyokasho N-R"/>
          <w:sz w:val="20"/>
          <w:szCs w:val="20"/>
        </w:rPr>
        <w:t>・道徳：相互理解、寛容</w:t>
      </w:r>
      <w:r>
        <w:rPr>
          <w:rFonts w:ascii="UD Digi Kyokasho N-R" w:eastAsia="UD Digi Kyokasho N-R" w:hint="eastAsia"/>
          <w:sz w:val="20"/>
          <w:szCs w:val="20"/>
        </w:rPr>
        <w:t xml:space="preserve"> </w:t>
      </w:r>
      <w:r w:rsidRPr="00DD2696">
        <w:rPr>
          <w:rFonts w:ascii="UD Digi Kyokasho N-R" w:eastAsia="UD Digi Kyokasho N-R"/>
          <w:sz w:val="20"/>
          <w:szCs w:val="20"/>
        </w:rPr>
        <w:t>/</w:t>
      </w:r>
      <w:r>
        <w:rPr>
          <w:rFonts w:ascii="UD Digi Kyokasho N-R" w:eastAsia="UD Digi Kyokasho N-R"/>
          <w:sz w:val="20"/>
          <w:szCs w:val="20"/>
        </w:rPr>
        <w:t xml:space="preserve"> </w:t>
      </w:r>
      <w:r w:rsidRPr="00DD2696">
        <w:rPr>
          <w:rFonts w:ascii="UD Digi Kyokasho N-R" w:eastAsia="UD Digi Kyokasho N-R"/>
          <w:sz w:val="20"/>
          <w:szCs w:val="20"/>
        </w:rPr>
        <w:t>よりよい学校生活、集団生活の充実</w:t>
      </w:r>
    </w:p>
    <w:p w14:paraId="11D9BE26" w14:textId="77777777" w:rsidR="00DD2696" w:rsidRPr="00DD2696" w:rsidRDefault="00DD2696" w:rsidP="00DD2696">
      <w:pPr>
        <w:ind w:firstLineChars="0" w:firstLine="0"/>
        <w:rPr>
          <w:rFonts w:ascii="UD Digi Kyokasho N-R" w:eastAsia="UD Digi Kyokasho N-R"/>
          <w:sz w:val="20"/>
          <w:szCs w:val="20"/>
        </w:rPr>
      </w:pPr>
      <w:r w:rsidRPr="00DD2696">
        <w:rPr>
          <w:rFonts w:ascii="UD Digi Kyokasho N-R" w:eastAsia="UD Digi Kyokasho N-R"/>
          <w:sz w:val="20"/>
          <w:szCs w:val="20"/>
        </w:rPr>
        <w:t>・特別活動</w:t>
      </w:r>
    </w:p>
    <w:p w14:paraId="24967C5A" w14:textId="3C2D5174" w:rsidR="003A3214" w:rsidRPr="00606BB5" w:rsidRDefault="003A3214" w:rsidP="003A3214">
      <w:pPr>
        <w:ind w:firstLineChars="0" w:firstLine="0"/>
        <w:rPr>
          <w:rFonts w:ascii="UD Digi Kyokasho N-R" w:eastAsia="UD Digi Kyokasho N-R"/>
          <w:sz w:val="20"/>
          <w:szCs w:val="20"/>
        </w:rPr>
      </w:pPr>
    </w:p>
    <w:p w14:paraId="25CDAA07" w14:textId="77777777" w:rsidR="004E4AFA" w:rsidRPr="00740355" w:rsidRDefault="004E4AFA" w:rsidP="004E4AFA">
      <w:pPr>
        <w:ind w:firstLineChars="0" w:firstLine="0"/>
        <w:rPr>
          <w:rFonts w:ascii="UD Digi Kyokasho N-R" w:eastAsia="UD Digi Kyokasho N-R"/>
          <w:sz w:val="24"/>
        </w:rPr>
      </w:pPr>
      <w:r w:rsidRPr="00740355">
        <w:rPr>
          <w:rFonts w:ascii="UD Digi Kyokasho N-R" w:eastAsia="UD Digi Kyokasho N-R" w:hint="eastAsia"/>
          <w:sz w:val="24"/>
        </w:rPr>
        <w:t>＜教材制作の意図（授業のねらい）＞</w:t>
      </w:r>
    </w:p>
    <w:p w14:paraId="0982F9CA" w14:textId="5E7BD599" w:rsidR="003A3214" w:rsidRPr="00606BB5" w:rsidRDefault="003A3214"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 xml:space="preserve">　本</w:t>
      </w:r>
      <w:r w:rsidR="008070B9">
        <w:rPr>
          <w:rFonts w:ascii="UD Digi Kyokasho N-R" w:eastAsia="UD Digi Kyokasho N-R" w:hint="eastAsia"/>
          <w:sz w:val="20"/>
          <w:szCs w:val="20"/>
        </w:rPr>
        <w:t>教材</w:t>
      </w:r>
      <w:r w:rsidRPr="00606BB5">
        <w:rPr>
          <w:rFonts w:ascii="UD Digi Kyokasho N-R" w:eastAsia="UD Digi Kyokasho N-R" w:hint="eastAsia"/>
          <w:sz w:val="20"/>
          <w:szCs w:val="20"/>
        </w:rPr>
        <w:t>では、</w:t>
      </w:r>
      <w:r w:rsidR="00E41E65" w:rsidRPr="00606BB5">
        <w:rPr>
          <w:rFonts w:ascii="UD Digi Kyokasho N-R" w:eastAsia="UD Digi Kyokasho N-R" w:hint="eastAsia"/>
          <w:sz w:val="20"/>
          <w:szCs w:val="20"/>
        </w:rPr>
        <w:t>皆のために</w:t>
      </w:r>
      <w:r w:rsidRPr="00606BB5">
        <w:rPr>
          <w:rFonts w:ascii="UD Digi Kyokasho N-R" w:eastAsia="UD Digi Kyokasho N-R" w:hint="eastAsia"/>
          <w:sz w:val="20"/>
          <w:szCs w:val="20"/>
        </w:rPr>
        <w:t>一生懸命がんばる子と、その子に反感をもつ周囲との関係において生じる問題を取り上げる。私たちが社会生活を営む上で、正義感をもって行動したり、一生懸命にものごとに打ち込んだりすることは重要なことである。しかし、時にそうした行動が行き過ぎ、周囲との軋轢が生じることもある。また、</w:t>
      </w:r>
      <w:r w:rsidR="00BC0DB4" w:rsidRPr="00606BB5">
        <w:rPr>
          <w:rFonts w:ascii="UD Digi Kyokasho N-R" w:eastAsia="UD Digi Kyokasho N-R" w:hint="eastAsia"/>
          <w:sz w:val="20"/>
          <w:szCs w:val="20"/>
        </w:rPr>
        <w:t>教材</w:t>
      </w:r>
      <w:r w:rsidR="008070B9">
        <w:rPr>
          <w:rFonts w:ascii="UD Digi Kyokasho N-R" w:eastAsia="UD Digi Kyokasho N-R" w:hint="eastAsia"/>
          <w:sz w:val="20"/>
          <w:szCs w:val="20"/>
        </w:rPr>
        <w:t>に描かれる</w:t>
      </w:r>
      <w:r w:rsidR="00BC0DB4" w:rsidRPr="00606BB5">
        <w:rPr>
          <w:rFonts w:ascii="UD Digi Kyokasho N-R" w:eastAsia="UD Digi Kyokasho N-R" w:hint="eastAsia"/>
          <w:sz w:val="20"/>
          <w:szCs w:val="20"/>
        </w:rPr>
        <w:t>ように</w:t>
      </w:r>
      <w:r w:rsidRPr="00606BB5">
        <w:rPr>
          <w:rFonts w:ascii="UD Digi Kyokasho N-R" w:eastAsia="UD Digi Kyokasho N-R" w:hint="eastAsia"/>
          <w:sz w:val="20"/>
          <w:szCs w:val="20"/>
        </w:rPr>
        <w:t>周囲の側が非・対話的な手法でその子を排除しようとすることもありうる。</w:t>
      </w:r>
    </w:p>
    <w:p w14:paraId="00B56B17" w14:textId="77777777" w:rsidR="003A3214" w:rsidRPr="00606BB5" w:rsidRDefault="003A3214"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 xml:space="preserve">　こうした問題は、両者のどちらかに非があると特定すれば本質的に解決するようなものではない。多様な価値観があることを踏まえ、それぞれの立場においてこの非・対話ゲームのルールをいかにチェンジしうるか考え続けることが重要である。</w:t>
      </w:r>
    </w:p>
    <w:p w14:paraId="4ADA0761" w14:textId="34812C38" w:rsidR="003A3214" w:rsidRPr="00606BB5" w:rsidRDefault="003A3214"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 xml:space="preserve">　本授業では、こうした問題が生じうることをクラスで共有し、</w:t>
      </w:r>
      <w:r w:rsidR="00002D2A" w:rsidRPr="00606BB5">
        <w:rPr>
          <w:rFonts w:ascii="UD Digi Kyokasho N-R" w:eastAsia="UD Digi Kyokasho N-R" w:hint="eastAsia"/>
          <w:sz w:val="20"/>
          <w:szCs w:val="20"/>
        </w:rPr>
        <w:t>それぞれの立場にいる者たちの価値観を想像していく。そうした活動をとおして、</w:t>
      </w:r>
      <w:r w:rsidRPr="00606BB5">
        <w:rPr>
          <w:rFonts w:ascii="UD Digi Kyokasho N-R" w:eastAsia="UD Digi Kyokasho N-R" w:hint="eastAsia"/>
          <w:sz w:val="20"/>
          <w:szCs w:val="20"/>
        </w:rPr>
        <w:t>今後自分たちが同様の問題に直面した際に、よりよい人間関係を構築するためにどういう行動をとりうるか考えられるようになることをねらいとする。</w:t>
      </w:r>
    </w:p>
    <w:p w14:paraId="25551A41" w14:textId="77777777" w:rsidR="004D6388" w:rsidRPr="00606BB5" w:rsidRDefault="004D6388" w:rsidP="00002D2A">
      <w:pPr>
        <w:ind w:firstLineChars="0" w:firstLine="0"/>
        <w:rPr>
          <w:rFonts w:ascii="UD Digi Kyokasho N-R" w:eastAsia="UD Digi Kyokasho N-R"/>
          <w:sz w:val="20"/>
          <w:szCs w:val="20"/>
        </w:rPr>
      </w:pPr>
    </w:p>
    <w:p w14:paraId="4CDCECE7" w14:textId="77777777" w:rsidR="004D6388" w:rsidRPr="00740355" w:rsidRDefault="004D6388" w:rsidP="004D6388">
      <w:pPr>
        <w:ind w:firstLineChars="0" w:firstLine="0"/>
        <w:rPr>
          <w:rFonts w:ascii="UD Digi Kyokasho N-R" w:eastAsia="UD Digi Kyokasho N-R"/>
          <w:sz w:val="24"/>
        </w:rPr>
      </w:pPr>
      <w:r w:rsidRPr="00740355">
        <w:rPr>
          <w:rFonts w:ascii="UD Digi Kyokasho N-R" w:eastAsia="UD Digi Kyokasho N-R" w:hint="eastAsia"/>
          <w:sz w:val="24"/>
        </w:rPr>
        <w:t>＜話し合いのポイント＞</w:t>
      </w:r>
    </w:p>
    <w:p w14:paraId="52794A16" w14:textId="62351266" w:rsidR="004D6388" w:rsidRPr="00606BB5" w:rsidRDefault="004D6388" w:rsidP="00427291">
      <w:pPr>
        <w:numPr>
          <w:ilvl w:val="0"/>
          <w:numId w:val="1"/>
        </w:numPr>
        <w:ind w:firstLineChars="0"/>
        <w:rPr>
          <w:rFonts w:ascii="UD Digi Kyokasho N-R" w:eastAsia="UD Digi Kyokasho N-R"/>
          <w:sz w:val="20"/>
          <w:szCs w:val="20"/>
        </w:rPr>
      </w:pPr>
      <w:r w:rsidRPr="00606BB5">
        <w:rPr>
          <w:rFonts w:ascii="UD Digi Kyokasho N-R" w:eastAsia="UD Digi Kyokasho N-R" w:hint="eastAsia"/>
          <w:sz w:val="20"/>
          <w:szCs w:val="20"/>
        </w:rPr>
        <w:t>「やりすぎた美月さんが悪い」あるいは「無視するクラスメイトが悪い」といったように、どちらか一方の否を指摘することによって、問題は解決するのだろうか。</w:t>
      </w:r>
    </w:p>
    <w:p w14:paraId="121C049D" w14:textId="77777777" w:rsidR="004D6388" w:rsidRPr="00606BB5" w:rsidRDefault="004D6388" w:rsidP="00427291">
      <w:pPr>
        <w:numPr>
          <w:ilvl w:val="0"/>
          <w:numId w:val="1"/>
        </w:numPr>
        <w:ind w:firstLineChars="0"/>
        <w:rPr>
          <w:rFonts w:ascii="UD Digi Kyokasho N-R" w:eastAsia="UD Digi Kyokasho N-R"/>
          <w:sz w:val="20"/>
          <w:szCs w:val="20"/>
        </w:rPr>
      </w:pPr>
      <w:r w:rsidRPr="00606BB5">
        <w:rPr>
          <w:rFonts w:ascii="UD Digi Kyokasho N-R" w:eastAsia="UD Digi Kyokasho N-R" w:hint="eastAsia"/>
          <w:sz w:val="20"/>
          <w:szCs w:val="20"/>
        </w:rPr>
        <w:t>そもそも美月さんはどういう気持ちから、クラスメイトに注意をしていたのだろうか。</w:t>
      </w:r>
    </w:p>
    <w:p w14:paraId="57E9AD9C" w14:textId="0EADEF81" w:rsidR="004D6388" w:rsidRPr="00606BB5" w:rsidRDefault="004D6388" w:rsidP="00427291">
      <w:pPr>
        <w:numPr>
          <w:ilvl w:val="0"/>
          <w:numId w:val="1"/>
        </w:numPr>
        <w:ind w:firstLineChars="0"/>
        <w:rPr>
          <w:rFonts w:ascii="UD Digi Kyokasho N-R" w:eastAsia="UD Digi Kyokasho N-R"/>
          <w:sz w:val="20"/>
          <w:szCs w:val="20"/>
        </w:rPr>
      </w:pPr>
      <w:r w:rsidRPr="00606BB5">
        <w:rPr>
          <w:rFonts w:ascii="UD Digi Kyokasho N-R" w:eastAsia="UD Digi Kyokasho N-R" w:hint="eastAsia"/>
          <w:sz w:val="20"/>
          <w:szCs w:val="20"/>
        </w:rPr>
        <w:t>過度に注意をされて嫌な気持ちとなったこと自体は、個人の感情として尊重されるべきであろう。しかし、だからといって、集団で無視をするという行動をとってよいのだろうか。</w:t>
      </w:r>
    </w:p>
    <w:p w14:paraId="3AB62AD0" w14:textId="19235002" w:rsidR="004D6388" w:rsidRPr="00606BB5" w:rsidRDefault="004D6388" w:rsidP="00427291">
      <w:pPr>
        <w:numPr>
          <w:ilvl w:val="0"/>
          <w:numId w:val="1"/>
        </w:numPr>
        <w:ind w:firstLineChars="0"/>
        <w:rPr>
          <w:rFonts w:ascii="UD Digi Kyokasho N-R" w:eastAsia="UD Digi Kyokasho N-R"/>
          <w:sz w:val="20"/>
          <w:szCs w:val="20"/>
        </w:rPr>
      </w:pPr>
      <w:r w:rsidRPr="00606BB5">
        <w:rPr>
          <w:rFonts w:ascii="UD Digi Kyokasho N-R" w:eastAsia="UD Digi Kyokasho N-R" w:hint="eastAsia"/>
          <w:sz w:val="20"/>
          <w:szCs w:val="20"/>
        </w:rPr>
        <w:t>傍観者がいじめを抑止するような行動をとることによって、いじめは深刻化しづらくなる。美月さんとクラスメイトの間に立つことになった小花田さんなりにできることはないだろうか。</w:t>
      </w:r>
      <w:r w:rsidR="00965051" w:rsidRPr="00606BB5">
        <w:rPr>
          <w:rFonts w:ascii="UD Digi Kyokasho N-R" w:eastAsia="UD Digi Kyokasho N-R" w:hint="eastAsia"/>
          <w:sz w:val="20"/>
          <w:szCs w:val="20"/>
        </w:rPr>
        <w:t>また、小花田さんがなぜ葛藤しているのか想像できるだろうか。</w:t>
      </w:r>
    </w:p>
    <w:p w14:paraId="03CCC055" w14:textId="77777777" w:rsidR="004E40FF" w:rsidRPr="00606BB5" w:rsidRDefault="004E40FF" w:rsidP="003A3214">
      <w:pPr>
        <w:ind w:firstLineChars="0" w:firstLine="0"/>
        <w:rPr>
          <w:rFonts w:ascii="UD Digi Kyokasho N-R" w:eastAsia="UD Digi Kyokasho N-R"/>
          <w:sz w:val="20"/>
          <w:szCs w:val="20"/>
        </w:rPr>
      </w:pPr>
    </w:p>
    <w:p w14:paraId="5F3502EB" w14:textId="50E073E8" w:rsidR="00965051" w:rsidRPr="00740355" w:rsidRDefault="00965051" w:rsidP="003A3214">
      <w:pPr>
        <w:ind w:firstLineChars="0" w:firstLine="0"/>
        <w:rPr>
          <w:rFonts w:ascii="UD Digi Kyokasho N-R" w:eastAsia="UD Digi Kyokasho N-R"/>
          <w:sz w:val="24"/>
        </w:rPr>
      </w:pPr>
      <w:r w:rsidRPr="00740355">
        <w:rPr>
          <w:rFonts w:ascii="UD Digi Kyokasho N-R" w:eastAsia="UD Digi Kyokasho N-R" w:hint="eastAsia"/>
          <w:sz w:val="24"/>
        </w:rPr>
        <w:t>＜授業</w:t>
      </w:r>
      <w:r w:rsidR="005C3048" w:rsidRPr="00740355">
        <w:rPr>
          <w:rFonts w:ascii="UD Digi Kyokasho N-R" w:eastAsia="UD Digi Kyokasho N-R" w:hint="eastAsia"/>
          <w:sz w:val="24"/>
        </w:rPr>
        <w:t>プラン</w:t>
      </w:r>
      <w:r w:rsidRPr="00740355">
        <w:rPr>
          <w:rFonts w:ascii="UD Digi Kyokasho N-R" w:eastAsia="UD Digi Kyokasho N-R" w:hint="eastAsia"/>
          <w:sz w:val="24"/>
        </w:rPr>
        <w:t>＞（</w:t>
      </w:r>
      <w:r w:rsidR="00C511BB">
        <w:rPr>
          <w:rFonts w:ascii="UD Digi Kyokasho N-R" w:eastAsia="UD Digi Kyokasho N-R"/>
          <w:sz w:val="24"/>
        </w:rPr>
        <w:t>45</w:t>
      </w:r>
      <w:r w:rsidR="00C511BB">
        <w:rPr>
          <w:rFonts w:ascii="UD Digi Kyokasho N-R" w:eastAsia="UD Digi Kyokasho N-R" w:hint="eastAsia"/>
          <w:sz w:val="24"/>
        </w:rPr>
        <w:t>〜</w:t>
      </w:r>
      <w:r w:rsidRPr="00740355">
        <w:rPr>
          <w:rFonts w:ascii="UD Digi Kyokasho N-R" w:eastAsia="UD Digi Kyokasho N-R" w:hint="eastAsia"/>
          <w:sz w:val="24"/>
        </w:rPr>
        <w:t>50分）</w:t>
      </w:r>
    </w:p>
    <w:tbl>
      <w:tblPr>
        <w:tblStyle w:val="a"/>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531"/>
      </w:tblGrid>
      <w:tr w:rsidR="00DD2696" w:rsidRPr="00606BB5" w14:paraId="44FAB32C" w14:textId="77777777" w:rsidTr="00DD2696">
        <w:tc>
          <w:tcPr>
            <w:tcW w:w="5108" w:type="dxa"/>
          </w:tcPr>
          <w:p w14:paraId="78624D96" w14:textId="567E47D4" w:rsidR="00DD2696" w:rsidRPr="00606BB5" w:rsidRDefault="00DD2696"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531" w:type="dxa"/>
          </w:tcPr>
          <w:p w14:paraId="6E476BAD" w14:textId="231109E9" w:rsidR="00DD2696" w:rsidRPr="00606BB5" w:rsidRDefault="00DD2696"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補足・留意点等</w:t>
            </w:r>
          </w:p>
        </w:tc>
      </w:tr>
    </w:tbl>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531"/>
      </w:tblGrid>
      <w:tr w:rsidR="00DD2696" w:rsidRPr="00606BB5" w14:paraId="04032203" w14:textId="77777777" w:rsidTr="00DD2696">
        <w:tc>
          <w:tcPr>
            <w:tcW w:w="5108" w:type="dxa"/>
          </w:tcPr>
          <w:p w14:paraId="4C2FBAB4" w14:textId="3A97D4B4" w:rsidR="00DD2696" w:rsidRPr="00606BB5" w:rsidRDefault="00DD2696"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１．マンガに描かれている問題点を共有する</w:t>
            </w:r>
            <w:r>
              <w:rPr>
                <w:rFonts w:ascii="UD Digi Kyokasho N-R" w:eastAsia="UD Digi Kyokasho N-R" w:hint="eastAsia"/>
                <w:sz w:val="20"/>
                <w:szCs w:val="20"/>
                <w:u w:val="single"/>
              </w:rPr>
              <w:t>。</w:t>
            </w:r>
          </w:p>
          <w:p w14:paraId="5631C238" w14:textId="2A9A5A9A" w:rsidR="00DD2696" w:rsidRPr="00606BB5" w:rsidRDefault="00DD2696"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今クラスのみんなで一生懸命がんばっていることはあるか、クラスのために自分ががんばっていることはあるか等を思い出す。</w:t>
            </w:r>
          </w:p>
          <w:p w14:paraId="325F00BE" w14:textId="4E52B68B" w:rsidR="00DD2696" w:rsidRPr="00606BB5" w:rsidRDefault="00DD2696"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教材「一生懸命じゃいけないの？」を視聴する。</w:t>
            </w:r>
          </w:p>
          <w:p w14:paraId="76850636" w14:textId="77777777" w:rsidR="00DD2696" w:rsidRPr="00606BB5" w:rsidRDefault="00DD2696"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47DDB151" w14:textId="32E2745C" w:rsidR="00DD2696" w:rsidRPr="00606BB5" w:rsidRDefault="00DD2696" w:rsidP="00427291">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小グループで、教材を視聴した感想をざっくばらんに話し合う。</w:t>
            </w:r>
          </w:p>
          <w:p w14:paraId="22C8E841" w14:textId="0F568483" w:rsidR="00DD2696" w:rsidRPr="00606BB5" w:rsidRDefault="00DD2696" w:rsidP="00427291">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どのような問題が生じているのか（</w:t>
            </w:r>
            <w:r w:rsidRPr="00606BB5">
              <w:rPr>
                <w:rFonts w:ascii="UD Digi Kyokasho N-R" w:eastAsia="UD Digi Kyokasho N-R" w:hint="eastAsia"/>
                <w:sz w:val="20"/>
                <w:szCs w:val="20"/>
              </w:rPr>
              <w:t>小花田さんは何にこまっているのか？</w:t>
            </w:r>
            <w:r>
              <w:rPr>
                <w:rFonts w:ascii="UD Digi Kyokasho N-R" w:eastAsia="UD Digi Kyokasho N-R" w:hint="eastAsia"/>
                <w:sz w:val="20"/>
                <w:szCs w:val="20"/>
              </w:rPr>
              <w:t>）</w:t>
            </w:r>
            <w:r w:rsidRPr="00606BB5">
              <w:rPr>
                <w:rFonts w:ascii="UD Digi Kyokasho N-R" w:eastAsia="UD Digi Kyokasho N-R" w:hint="eastAsia"/>
                <w:sz w:val="20"/>
                <w:szCs w:val="20"/>
              </w:rPr>
              <w:t>を確認する。</w:t>
            </w:r>
          </w:p>
        </w:tc>
        <w:tc>
          <w:tcPr>
            <w:tcW w:w="4531" w:type="dxa"/>
          </w:tcPr>
          <w:p w14:paraId="4235E121" w14:textId="77777777" w:rsidR="00DD2696" w:rsidRPr="00606BB5" w:rsidRDefault="00DD2696" w:rsidP="003A3214">
            <w:pPr>
              <w:ind w:firstLineChars="0" w:firstLine="0"/>
              <w:rPr>
                <w:rFonts w:ascii="UD Digi Kyokasho N-R" w:eastAsia="UD Digi Kyokasho N-R"/>
                <w:sz w:val="20"/>
                <w:szCs w:val="20"/>
              </w:rPr>
            </w:pPr>
          </w:p>
          <w:p w14:paraId="59969CCB" w14:textId="77777777" w:rsidR="00DD2696" w:rsidRPr="00606BB5" w:rsidRDefault="00DD2696" w:rsidP="00740355">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導入の話をせず、すぐに教材視聴に入ってもよい。</w:t>
            </w:r>
          </w:p>
          <w:p w14:paraId="1D2F783F" w14:textId="669D4030" w:rsidR="00DD2696" w:rsidRDefault="00DD2696"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意見を言いやすい雰囲気をつくるよう心がける。</w:t>
            </w:r>
          </w:p>
          <w:p w14:paraId="1082C66E" w14:textId="386BC0C9" w:rsidR="00DD2696" w:rsidRPr="00D25C19" w:rsidRDefault="00DD2696" w:rsidP="00D25C19">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DD2696" w:rsidRPr="00606BB5" w14:paraId="220AB8A5" w14:textId="77777777" w:rsidTr="00DD2696">
        <w:tc>
          <w:tcPr>
            <w:tcW w:w="5108" w:type="dxa"/>
          </w:tcPr>
          <w:p w14:paraId="440053E4" w14:textId="0180F298" w:rsidR="00DD2696" w:rsidRPr="00606BB5" w:rsidRDefault="00DD2696"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２．問題</w:t>
            </w:r>
            <w:r>
              <w:rPr>
                <w:rFonts w:ascii="UD Digi Kyokasho N-R" w:eastAsia="UD Digi Kyokasho N-R" w:hint="eastAsia"/>
                <w:sz w:val="20"/>
                <w:szCs w:val="20"/>
                <w:u w:val="single"/>
              </w:rPr>
              <w:t>点</w:t>
            </w:r>
            <w:r w:rsidRPr="00606BB5">
              <w:rPr>
                <w:rFonts w:ascii="UD Digi Kyokasho N-R" w:eastAsia="UD Digi Kyokasho N-R" w:hint="eastAsia"/>
                <w:sz w:val="20"/>
                <w:szCs w:val="20"/>
                <w:u w:val="single"/>
              </w:rPr>
              <w:t>について</w:t>
            </w:r>
            <w:r>
              <w:rPr>
                <w:rFonts w:ascii="UD Digi Kyokasho N-R" w:eastAsia="UD Digi Kyokasho N-R" w:hint="eastAsia"/>
                <w:sz w:val="20"/>
                <w:szCs w:val="20"/>
                <w:u w:val="single"/>
              </w:rPr>
              <w:t>深く</w:t>
            </w:r>
            <w:r w:rsidRPr="00606BB5">
              <w:rPr>
                <w:rFonts w:ascii="UD Digi Kyokasho N-R" w:eastAsia="UD Digi Kyokasho N-R" w:hint="eastAsia"/>
                <w:sz w:val="20"/>
                <w:szCs w:val="20"/>
                <w:u w:val="single"/>
              </w:rPr>
              <w:t>考える</w:t>
            </w:r>
            <w:r>
              <w:rPr>
                <w:rFonts w:ascii="UD Digi Kyokasho N-R" w:eastAsia="UD Digi Kyokasho N-R" w:hint="eastAsia"/>
                <w:sz w:val="20"/>
                <w:szCs w:val="20"/>
                <w:u w:val="single"/>
              </w:rPr>
              <w:t>ために、</w:t>
            </w:r>
            <w:r w:rsidRPr="00F438E3">
              <w:rPr>
                <w:rFonts w:ascii="UD Digi Kyokasho N-R" w:eastAsia="UD Digi Kyokasho N-R" w:hint="eastAsia"/>
                <w:sz w:val="20"/>
                <w:szCs w:val="20"/>
                <w:u w:val="single"/>
              </w:rPr>
              <w:t>登場人物の状況や気持ちを想像する</w:t>
            </w:r>
            <w:r>
              <w:rPr>
                <w:rFonts w:ascii="UD Digi Kyokasho N-R" w:eastAsia="UD Digi Kyokasho N-R" w:hint="eastAsia"/>
                <w:sz w:val="20"/>
                <w:szCs w:val="20"/>
                <w:u w:val="single"/>
              </w:rPr>
              <w:t>。</w:t>
            </w:r>
          </w:p>
          <w:p w14:paraId="227FC7E5" w14:textId="3E1D42D8" w:rsidR="00DD2696" w:rsidRPr="00606BB5" w:rsidRDefault="00DD2696"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606BB5">
              <w:rPr>
                <w:rFonts w:ascii="UD Digi Kyokasho N-R" w:eastAsia="UD Digi Kyokasho N-R" w:hint="eastAsia"/>
                <w:sz w:val="20"/>
                <w:szCs w:val="20"/>
                <w:u w:val="dotted"/>
              </w:rPr>
              <w:t>あなたが小花田さんだったら、このあとどうしますか？　自分の考えに近いものを次の選択肢から選んで、理由も書いてください。</w:t>
            </w:r>
          </w:p>
          <w:p w14:paraId="3CCEFD97" w14:textId="77777777" w:rsidR="00DD2696" w:rsidRPr="00606BB5" w:rsidRDefault="00DD2696"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A：美月さんに声をかける</w:t>
            </w:r>
          </w:p>
          <w:p w14:paraId="08B38C6C" w14:textId="77777777" w:rsidR="00DD2696" w:rsidRPr="00606BB5" w:rsidRDefault="00DD2696"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B：クラスメイトに声をかける</w:t>
            </w:r>
          </w:p>
          <w:p w14:paraId="259762A3" w14:textId="6B1EB75D" w:rsidR="00DD2696" w:rsidRPr="00606BB5" w:rsidRDefault="00DD2696"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C：今は様子を見る</w:t>
            </w:r>
          </w:p>
          <w:p w14:paraId="146D6A77" w14:textId="58B04F05" w:rsidR="00DD2696" w:rsidRPr="00606BB5" w:rsidRDefault="00DD2696"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個人の考え（選択と理由）をノートに書く。</w:t>
            </w:r>
          </w:p>
          <w:p w14:paraId="7ED45E43" w14:textId="340D023E" w:rsidR="00DD2696" w:rsidRPr="00606BB5" w:rsidRDefault="00DD2696"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挙手等により、選択肢を選んだ人数（</w:t>
            </w:r>
            <w:r>
              <w:rPr>
                <w:rFonts w:ascii="UD Digi Kyokasho N-R" w:eastAsia="UD Digi Kyokasho N-R" w:hint="eastAsia"/>
                <w:sz w:val="20"/>
                <w:szCs w:val="20"/>
              </w:rPr>
              <w:t>今の</w:t>
            </w:r>
            <w:r w:rsidRPr="00606BB5">
              <w:rPr>
                <w:rFonts w:ascii="UD Digi Kyokasho N-R" w:eastAsia="UD Digi Kyokasho N-R" w:hint="eastAsia"/>
                <w:sz w:val="20"/>
                <w:szCs w:val="20"/>
              </w:rPr>
              <w:t>クラスの状況）を把握する。</w:t>
            </w:r>
          </w:p>
          <w:p w14:paraId="36599525" w14:textId="7603A3A7" w:rsidR="00DD2696" w:rsidRPr="00606BB5" w:rsidRDefault="00DD2696"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小グループで、それぞれの意見について話し合う。</w:t>
            </w:r>
          </w:p>
        </w:tc>
        <w:tc>
          <w:tcPr>
            <w:tcW w:w="4531" w:type="dxa"/>
          </w:tcPr>
          <w:p w14:paraId="70C2ED93" w14:textId="28B9EBAB" w:rsidR="00DD2696" w:rsidRDefault="00DD2696" w:rsidP="003A3214">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p>
          <w:p w14:paraId="7F92D7D5" w14:textId="77777777" w:rsidR="00DD2696" w:rsidRPr="00606BB5" w:rsidRDefault="00DD2696" w:rsidP="003A3214">
            <w:pPr>
              <w:ind w:firstLineChars="0" w:firstLine="0"/>
              <w:rPr>
                <w:rFonts w:ascii="UD Digi Kyokasho N-R" w:eastAsia="UD Digi Kyokasho N-R"/>
                <w:sz w:val="20"/>
                <w:szCs w:val="20"/>
              </w:rPr>
            </w:pPr>
          </w:p>
          <w:p w14:paraId="621ED2FF" w14:textId="77777777" w:rsidR="00DD2696" w:rsidRPr="00606BB5" w:rsidRDefault="00DD2696"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クラスの状況に応じて、選択肢を子どもたちに提案させたり、「D：その他」という選択肢を追加したり、選択肢を用いず自由に議論をさせたりしてもよい。</w:t>
            </w:r>
          </w:p>
          <w:p w14:paraId="5AE67748" w14:textId="77777777" w:rsidR="00DD2696" w:rsidRDefault="00DD2696"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クラスの状況によっては、「小花田さんはどちらを選ぶでしょうか」に変えてもよい。</w:t>
            </w:r>
          </w:p>
          <w:p w14:paraId="25BB6B29" w14:textId="6696B23D" w:rsidR="00DD2696" w:rsidRPr="00D31B5F" w:rsidRDefault="00DD2696" w:rsidP="00D31B5F">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tc>
      </w:tr>
      <w:tr w:rsidR="00DD2696" w:rsidRPr="00606BB5" w14:paraId="2EE9899B" w14:textId="77777777" w:rsidTr="00DD2696">
        <w:tc>
          <w:tcPr>
            <w:tcW w:w="5108" w:type="dxa"/>
          </w:tcPr>
          <w:p w14:paraId="114B2ED1" w14:textId="78ACB86C" w:rsidR="00DD2696" w:rsidRPr="00606BB5" w:rsidRDefault="00DD2696"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３．</w:t>
            </w:r>
            <w:r>
              <w:rPr>
                <w:rFonts w:ascii="UD Digi Kyokasho N-R" w:eastAsia="UD Digi Kyokasho N-R" w:hint="eastAsia"/>
                <w:sz w:val="20"/>
                <w:szCs w:val="20"/>
                <w:u w:val="single"/>
              </w:rPr>
              <w:t>クラス全体で、問題点について多面的・多角的に考える。</w:t>
            </w:r>
          </w:p>
          <w:p w14:paraId="313D319C" w14:textId="3D34D22A" w:rsidR="00DD2696" w:rsidRPr="00606BB5" w:rsidRDefault="00DD2696" w:rsidP="00C44D62">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クラス全体に対して、個人の意見を発表する。</w:t>
            </w:r>
          </w:p>
          <w:p w14:paraId="3D5B79C5" w14:textId="54CE1F5B" w:rsidR="00DD2696" w:rsidRPr="00606BB5" w:rsidRDefault="00DD2696" w:rsidP="00C44D62">
            <w:pPr>
              <w:pStyle w:val="a4"/>
              <w:numPr>
                <w:ilvl w:val="2"/>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例）美月を助けたいが自分も無視されるのが怖くて行動できない、無視はよくないので勇気をもってクラスメイトに言うべき、美月はやりすぎだったので仕方ないのではないか、まずは美月を励ます、今はまだ問題ない状況なので様子を見る、等</w:t>
            </w:r>
          </w:p>
          <w:p w14:paraId="656A4620" w14:textId="147E2D5F" w:rsidR="00DD2696" w:rsidRPr="00606BB5" w:rsidRDefault="00DD2696"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54C8DEFE" w14:textId="4615A427" w:rsidR="00DD2696" w:rsidRPr="00606BB5" w:rsidRDefault="00DD2696" w:rsidP="009E0887">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上記＜話し合いのポイント＞にある論点を参考にして意見を掘り下げる。</w:t>
            </w:r>
          </w:p>
          <w:p w14:paraId="5BFD3872" w14:textId="1B058D9F" w:rsidR="00DD2696" w:rsidRPr="00606BB5" w:rsidRDefault="00DD2696"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自分とは違う選択をした人に対して、聞いてみたいことや伝えたいことはあるか考える。異なる意見であっても理解できる面はあるか、わりきれない思いに共感できるかといったことを考える。</w:t>
            </w:r>
          </w:p>
          <w:p w14:paraId="0B6B20A7" w14:textId="77777777" w:rsidR="00DD2696" w:rsidRDefault="00DD2696"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他者の意見を聞いた上で、改めて選択肢について考える。なぜ意見が変容したか／しなかったかを考える。</w:t>
            </w:r>
          </w:p>
          <w:p w14:paraId="772DB19A" w14:textId="565FB1D0" w:rsidR="00DD2696" w:rsidRPr="00606BB5" w:rsidRDefault="00DD2696" w:rsidP="0036739D">
            <w:pPr>
              <w:pStyle w:val="a4"/>
              <w:numPr>
                <w:ilvl w:val="1"/>
                <w:numId w:val="6"/>
              </w:numPr>
              <w:ind w:leftChars="0" w:firstLineChars="0"/>
              <w:rPr>
                <w:rFonts w:ascii="UD Digi Kyokasho N-R" w:eastAsia="UD Digi Kyokasho N-R"/>
                <w:sz w:val="20"/>
                <w:szCs w:val="20"/>
              </w:rPr>
            </w:pPr>
            <w:r>
              <w:rPr>
                <w:rFonts w:ascii="UD Digi Kyokasho N-R" w:eastAsia="UD Digi Kyokasho N-R" w:hint="eastAsia"/>
                <w:sz w:val="20"/>
                <w:szCs w:val="20"/>
              </w:rPr>
              <w:t>教材における問題はどう解決しうるか、具体策を考える。</w:t>
            </w:r>
          </w:p>
        </w:tc>
        <w:tc>
          <w:tcPr>
            <w:tcW w:w="4531" w:type="dxa"/>
          </w:tcPr>
          <w:p w14:paraId="4AAEE2A3" w14:textId="77777777" w:rsidR="00DD2696" w:rsidRPr="00606BB5" w:rsidRDefault="00DD2696" w:rsidP="003A3214">
            <w:pPr>
              <w:ind w:firstLineChars="0" w:firstLine="0"/>
              <w:rPr>
                <w:rFonts w:ascii="UD Digi Kyokasho N-R" w:eastAsia="UD Digi Kyokasho N-R"/>
                <w:sz w:val="20"/>
                <w:szCs w:val="20"/>
              </w:rPr>
            </w:pPr>
          </w:p>
          <w:p w14:paraId="715CEF9F" w14:textId="799EBFB9" w:rsidR="00DD2696" w:rsidRPr="00606BB5" w:rsidRDefault="00DD2696" w:rsidP="0036739D">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問題に対する様々な考えや論点があることをおさえられるようにする。</w:t>
            </w:r>
          </w:p>
          <w:p w14:paraId="684D2FD1" w14:textId="032A5380" w:rsidR="00DD2696" w:rsidRDefault="00DD2696" w:rsidP="005C6064">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発表者に対して、選択の背後にある価値観を確認したり、相反する意見についてはどう思うかたずねたりする。</w:t>
            </w:r>
          </w:p>
          <w:p w14:paraId="4476FEEC" w14:textId="38390840" w:rsidR="00DD2696" w:rsidRDefault="00DD2696" w:rsidP="005C6064">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意見が出づらい場合は、登場人物の心情や願いについて改めて想像させてみる。</w:t>
            </w:r>
          </w:p>
          <w:p w14:paraId="7AC7CCA8" w14:textId="7EA8F4EB" w:rsidR="00DD2696" w:rsidRDefault="00DD2696" w:rsidP="005C6064">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特定の立場からの解決策を発表して終わるだけでなく、その解決策を採用した際に困ったり傷ついたりする人はいないか想像させる。多面的・多角的な思考をもとに、問題解決について考えられるよう留意する。</w:t>
            </w:r>
          </w:p>
          <w:p w14:paraId="2F035BE7" w14:textId="1EA2BCF8" w:rsidR="00DD2696" w:rsidRPr="00606BB5" w:rsidRDefault="00DD2696" w:rsidP="00B379BD">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DD2696" w:rsidRPr="00606BB5" w14:paraId="4753591A" w14:textId="77777777" w:rsidTr="00DD2696">
        <w:tc>
          <w:tcPr>
            <w:tcW w:w="5108" w:type="dxa"/>
          </w:tcPr>
          <w:p w14:paraId="226D11C2" w14:textId="4E3CB0BE" w:rsidR="00DD2696" w:rsidRPr="00606BB5" w:rsidRDefault="00DD2696" w:rsidP="006C5E6C">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４．まとめ</w:t>
            </w:r>
            <w:r>
              <w:rPr>
                <w:rFonts w:ascii="UD Digi Kyokasho N-R" w:eastAsia="UD Digi Kyokasho N-R" w:hint="eastAsia"/>
                <w:sz w:val="20"/>
                <w:szCs w:val="20"/>
                <w:u w:val="single"/>
              </w:rPr>
              <w:t>：いじめゲームを変えるためには？</w:t>
            </w:r>
          </w:p>
          <w:p w14:paraId="3DFD0E0F" w14:textId="77777777" w:rsidR="00DD2696" w:rsidRPr="00872E97" w:rsidRDefault="00DD2696" w:rsidP="000550B2">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本時での話し合いを踏まえた上で、</w:t>
            </w:r>
            <w:r w:rsidRPr="00606BB5">
              <w:rPr>
                <w:rFonts w:ascii="UD Digi Kyokasho N-R" w:eastAsia="UD Digi Kyokasho N-R" w:hint="eastAsia"/>
                <w:sz w:val="20"/>
                <w:szCs w:val="20"/>
              </w:rPr>
              <w:t>教材のような問題に直面したとき</w:t>
            </w:r>
            <w:r>
              <w:rPr>
                <w:rFonts w:ascii="UD Digi Kyokasho N-R" w:eastAsia="UD Digi Kyokasho N-R" w:hint="eastAsia"/>
                <w:sz w:val="20"/>
                <w:szCs w:val="20"/>
              </w:rPr>
              <w:t>、傷つく人がいなくなるようにするために、自分（たち）はどう行動すべきか、どうすれば状況を変えられるか、ということについて</w:t>
            </w:r>
            <w:r w:rsidRPr="00872E97">
              <w:rPr>
                <w:rFonts w:ascii="UD Digi Kyokasho N-R" w:eastAsia="UD Digi Kyokasho N-R" w:hint="eastAsia"/>
                <w:sz w:val="20"/>
                <w:szCs w:val="20"/>
              </w:rPr>
              <w:t>考えノートに書く</w:t>
            </w:r>
            <w:r>
              <w:rPr>
                <w:rFonts w:ascii="UD Digi Kyokasho N-R" w:eastAsia="UD Digi Kyokasho N-R" w:hint="eastAsia"/>
                <w:sz w:val="20"/>
                <w:szCs w:val="20"/>
              </w:rPr>
              <w:t>。</w:t>
            </w:r>
          </w:p>
          <w:p w14:paraId="46DE4D0A" w14:textId="4792F538" w:rsidR="00DD2696" w:rsidRPr="00606BB5" w:rsidRDefault="00DD2696" w:rsidP="006C5E6C">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531" w:type="dxa"/>
          </w:tcPr>
          <w:p w14:paraId="674D0764" w14:textId="5FFBC07D" w:rsidR="00DD2696" w:rsidRPr="00606BB5" w:rsidRDefault="00DD2696" w:rsidP="006C5E6C">
            <w:pPr>
              <w:pStyle w:val="a4"/>
              <w:ind w:leftChars="0" w:left="420" w:firstLineChars="0" w:firstLine="0"/>
              <w:rPr>
                <w:rFonts w:ascii="UD Digi Kyokasho N-R" w:eastAsia="UD Digi Kyokasho N-R"/>
                <w:sz w:val="20"/>
                <w:szCs w:val="20"/>
              </w:rPr>
            </w:pPr>
          </w:p>
          <w:p w14:paraId="7B4762B3" w14:textId="77777777" w:rsidR="00DD2696" w:rsidRDefault="00DD2696" w:rsidP="002D72E6">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7CA266EF" w:rsidR="00DD2696" w:rsidRPr="002D72E6" w:rsidRDefault="00DD2696" w:rsidP="002D72E6">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FFDF55" w14:textId="25EB21B8" w:rsidR="00965051" w:rsidRDefault="00965051" w:rsidP="003A3214">
      <w:pPr>
        <w:ind w:firstLineChars="0" w:firstLine="0"/>
        <w:rPr>
          <w:rFonts w:ascii="UD Digi Kyokasho N-R" w:eastAsia="UD Digi Kyokasho N-R"/>
          <w:sz w:val="20"/>
          <w:szCs w:val="20"/>
        </w:rPr>
      </w:pPr>
    </w:p>
    <w:p w14:paraId="747394C5" w14:textId="77777777" w:rsidR="002D72E6" w:rsidRDefault="002D72E6" w:rsidP="002D72E6">
      <w:pPr>
        <w:ind w:firstLineChars="0" w:firstLine="0"/>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ひとつの参考として、「いじめゲーム」を変える方法について子どもたちが多面的・多角的に考えられるよう、実態に応じて柔軟に授業を展開してください。</w:t>
      </w:r>
    </w:p>
    <w:p w14:paraId="4879670F" w14:textId="77777777" w:rsidR="002D72E6" w:rsidRPr="00606BB5" w:rsidRDefault="002D72E6" w:rsidP="003A3214">
      <w:pPr>
        <w:ind w:firstLineChars="0" w:firstLine="0"/>
        <w:rPr>
          <w:rFonts w:ascii="UD Digi Kyokasho N-R" w:eastAsia="UD Digi Kyokasho N-R"/>
          <w:sz w:val="20"/>
          <w:szCs w:val="20"/>
        </w:rPr>
      </w:pPr>
    </w:p>
    <w:sectPr w:rsidR="002D72E6" w:rsidRPr="00606BB5" w:rsidSect="00960032">
      <w:pgSz w:w="11900" w:h="16840"/>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C7EF33A0-3EB0-3E43-816A-ACDA43CBBF6A}"/>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354AAF3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1"/>
  </w:num>
  <w:num w:numId="7">
    <w:abstractNumId w:val="7"/>
  </w:num>
  <w:num w:numId="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550B2"/>
    <w:rsid w:val="000C76E3"/>
    <w:rsid w:val="000E2C16"/>
    <w:rsid w:val="000F3F24"/>
    <w:rsid w:val="001222D7"/>
    <w:rsid w:val="001942FB"/>
    <w:rsid w:val="001C5825"/>
    <w:rsid w:val="002B0DE7"/>
    <w:rsid w:val="002D0C22"/>
    <w:rsid w:val="002D72E6"/>
    <w:rsid w:val="00300A20"/>
    <w:rsid w:val="00316118"/>
    <w:rsid w:val="00346601"/>
    <w:rsid w:val="0036739D"/>
    <w:rsid w:val="003A3214"/>
    <w:rsid w:val="003A4E18"/>
    <w:rsid w:val="003B7094"/>
    <w:rsid w:val="00420590"/>
    <w:rsid w:val="00427291"/>
    <w:rsid w:val="004648FE"/>
    <w:rsid w:val="004D45B3"/>
    <w:rsid w:val="004D6388"/>
    <w:rsid w:val="004E40FF"/>
    <w:rsid w:val="004E4AFA"/>
    <w:rsid w:val="004F387A"/>
    <w:rsid w:val="00571462"/>
    <w:rsid w:val="005728C6"/>
    <w:rsid w:val="00597099"/>
    <w:rsid w:val="005C3048"/>
    <w:rsid w:val="005C6064"/>
    <w:rsid w:val="00606BB5"/>
    <w:rsid w:val="0064329B"/>
    <w:rsid w:val="00692CC5"/>
    <w:rsid w:val="006C2B0C"/>
    <w:rsid w:val="006C5E6C"/>
    <w:rsid w:val="0072702E"/>
    <w:rsid w:val="00734759"/>
    <w:rsid w:val="00737AA0"/>
    <w:rsid w:val="00740355"/>
    <w:rsid w:val="008070B9"/>
    <w:rsid w:val="008C0350"/>
    <w:rsid w:val="0094053F"/>
    <w:rsid w:val="00951869"/>
    <w:rsid w:val="00960032"/>
    <w:rsid w:val="00965051"/>
    <w:rsid w:val="009E0887"/>
    <w:rsid w:val="00A12A51"/>
    <w:rsid w:val="00AF4B33"/>
    <w:rsid w:val="00B22C58"/>
    <w:rsid w:val="00B379BD"/>
    <w:rsid w:val="00B64B47"/>
    <w:rsid w:val="00B73875"/>
    <w:rsid w:val="00BC0DB4"/>
    <w:rsid w:val="00BC7B92"/>
    <w:rsid w:val="00C30C9A"/>
    <w:rsid w:val="00C3450A"/>
    <w:rsid w:val="00C44D62"/>
    <w:rsid w:val="00C511BB"/>
    <w:rsid w:val="00C63391"/>
    <w:rsid w:val="00C761E5"/>
    <w:rsid w:val="00CB0073"/>
    <w:rsid w:val="00CB2AB8"/>
    <w:rsid w:val="00CD07CA"/>
    <w:rsid w:val="00CF5943"/>
    <w:rsid w:val="00D2578A"/>
    <w:rsid w:val="00D25C19"/>
    <w:rsid w:val="00D31B5F"/>
    <w:rsid w:val="00D408A9"/>
    <w:rsid w:val="00D75AAF"/>
    <w:rsid w:val="00DD2696"/>
    <w:rsid w:val="00DD427E"/>
    <w:rsid w:val="00DD5177"/>
    <w:rsid w:val="00DE3CD6"/>
    <w:rsid w:val="00DF7430"/>
    <w:rsid w:val="00E31C1E"/>
    <w:rsid w:val="00E41E65"/>
    <w:rsid w:val="00E53FF6"/>
    <w:rsid w:val="00E75726"/>
    <w:rsid w:val="00E8340B"/>
    <w:rsid w:val="00E852DC"/>
    <w:rsid w:val="00ED31BE"/>
    <w:rsid w:val="00EF6CF8"/>
    <w:rsid w:val="00F8211A"/>
    <w:rsid w:val="00FC53D8"/>
    <w:rsid w:val="00FD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26011886">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414</Words>
  <Characters>2365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2021-11-15T12:43:00Z</dcterms:created>
  <dcterms:modified xsi:type="dcterms:W3CDTF">2021-11-15T12:43:00Z</dcterms:modified>
</cp:coreProperties>
</file>