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D8AF" w14:textId="77777777" w:rsidR="00EE1C27" w:rsidRPr="003257DC" w:rsidRDefault="00EE1C27" w:rsidP="00EE1C27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41648412" w14:textId="77777777" w:rsidR="00EE1C27" w:rsidRDefault="00EE1C27" w:rsidP="00EE1C27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</w:p>
    <w:p w14:paraId="482B7FDA" w14:textId="374413F6" w:rsidR="002A677E" w:rsidRPr="006054FF" w:rsidRDefault="007B3135" w:rsidP="006054FF">
      <w:pPr>
        <w:pStyle w:val="a7"/>
        <w:numPr>
          <w:ilvl w:val="0"/>
          <w:numId w:val="1"/>
        </w:numPr>
        <w:spacing w:line="480" w:lineRule="auto"/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美咲</w:t>
      </w:r>
      <w:r w:rsidR="00470E6C">
        <w:rPr>
          <w:rFonts w:hint="eastAsia"/>
          <w:sz w:val="20"/>
          <w:szCs w:val="20"/>
        </w:rPr>
        <w:t>（</w:t>
      </w:r>
      <w:r w:rsidR="006653B0" w:rsidRPr="00D63C02">
        <w:rPr>
          <w:rFonts w:hint="eastAsia"/>
          <w:sz w:val="16"/>
          <w:szCs w:val="16"/>
        </w:rPr>
        <w:t>羽田茉夏</w:t>
      </w:r>
      <w:r w:rsidR="00470E6C">
        <w:rPr>
          <w:rFonts w:hint="eastAsia"/>
          <w:sz w:val="20"/>
          <w:szCs w:val="20"/>
        </w:rPr>
        <w:t>）</w:t>
      </w:r>
      <w:r w:rsidR="006054FF">
        <w:rPr>
          <w:rFonts w:hint="eastAsia"/>
          <w:sz w:val="20"/>
          <w:szCs w:val="20"/>
        </w:rPr>
        <w:t>小５女子。小さい頃から引き続き、男女の別なく一緒に遊んでいる。どちらかというと男子が好む遊びが好きだが、偏っている訳ではない。仲間内では</w:t>
      </w:r>
      <w:r w:rsidR="006054FF" w:rsidRPr="006054FF">
        <w:rPr>
          <w:rFonts w:hint="eastAsia"/>
          <w:sz w:val="20"/>
          <w:szCs w:val="20"/>
        </w:rPr>
        <w:t>カードゲーム</w:t>
      </w:r>
      <w:r w:rsidR="006054FF">
        <w:rPr>
          <w:rFonts w:hint="eastAsia"/>
          <w:sz w:val="20"/>
          <w:szCs w:val="20"/>
        </w:rPr>
        <w:t>が</w:t>
      </w:r>
      <w:r w:rsidR="006054FF" w:rsidRPr="006054FF">
        <w:rPr>
          <w:rFonts w:hint="eastAsia"/>
          <w:sz w:val="20"/>
          <w:szCs w:val="20"/>
        </w:rPr>
        <w:t>強い</w:t>
      </w:r>
      <w:r w:rsidR="006054FF">
        <w:rPr>
          <w:rFonts w:hint="eastAsia"/>
          <w:sz w:val="20"/>
          <w:szCs w:val="20"/>
        </w:rPr>
        <w:t>方</w:t>
      </w:r>
      <w:r w:rsidR="006054FF" w:rsidRPr="006054FF">
        <w:rPr>
          <w:rFonts w:hint="eastAsia"/>
          <w:sz w:val="20"/>
          <w:szCs w:val="20"/>
        </w:rPr>
        <w:t>。</w:t>
      </w:r>
    </w:p>
    <w:p w14:paraId="46839FD7" w14:textId="32C8CBFF" w:rsidR="007B3135" w:rsidRDefault="007B3135" w:rsidP="00EE1C27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男子Ａ</w:t>
      </w:r>
      <w:r w:rsidR="00470E6C">
        <w:rPr>
          <w:rFonts w:hint="eastAsia"/>
          <w:sz w:val="20"/>
          <w:szCs w:val="20"/>
        </w:rPr>
        <w:t>（</w:t>
      </w:r>
      <w:r w:rsidR="006653B0" w:rsidRPr="009C2BDB">
        <w:rPr>
          <w:rFonts w:hint="eastAsia"/>
          <w:sz w:val="16"/>
          <w:szCs w:val="16"/>
        </w:rPr>
        <w:t>西村俊樹</w:t>
      </w:r>
      <w:r>
        <w:rPr>
          <w:rFonts w:hint="eastAsia"/>
          <w:sz w:val="20"/>
          <w:szCs w:val="20"/>
        </w:rPr>
        <w:t>）</w:t>
      </w:r>
      <w:r w:rsidR="006054FF">
        <w:rPr>
          <w:rFonts w:hint="eastAsia"/>
          <w:sz w:val="20"/>
          <w:szCs w:val="20"/>
        </w:rPr>
        <w:t>美咲とカードゲームで遊ぶ友人。</w:t>
      </w:r>
      <w:r w:rsidR="00B0272B">
        <w:rPr>
          <w:rFonts w:hint="eastAsia"/>
          <w:sz w:val="20"/>
          <w:szCs w:val="20"/>
        </w:rPr>
        <w:t>無邪気に毎日カードゲームをする。</w:t>
      </w:r>
    </w:p>
    <w:p w14:paraId="17F41855" w14:textId="3F0F670E" w:rsidR="007B3135" w:rsidRDefault="007B3135" w:rsidP="00EE1C27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女子Ａ</w:t>
      </w:r>
      <w:r>
        <w:rPr>
          <w:rFonts w:hint="eastAsia"/>
          <w:sz w:val="20"/>
          <w:szCs w:val="20"/>
        </w:rPr>
        <w:t>（</w:t>
      </w:r>
      <w:r w:rsidR="006653B0" w:rsidRPr="00DA6595">
        <w:rPr>
          <w:rFonts w:hint="eastAsia"/>
          <w:sz w:val="16"/>
          <w:szCs w:val="16"/>
        </w:rPr>
        <w:t>三好さつき</w:t>
      </w:r>
      <w:r>
        <w:rPr>
          <w:rFonts w:hint="eastAsia"/>
          <w:sz w:val="20"/>
          <w:szCs w:val="20"/>
        </w:rPr>
        <w:t>）</w:t>
      </w:r>
      <w:r w:rsidR="00996BE5">
        <w:rPr>
          <w:rFonts w:hint="eastAsia"/>
          <w:sz w:val="20"/>
          <w:szCs w:val="20"/>
        </w:rPr>
        <w:t>小５女子。ポニーテールの子。小さい頃は美咲</w:t>
      </w:r>
      <w:r w:rsidR="003E7316">
        <w:rPr>
          <w:rFonts w:hint="eastAsia"/>
          <w:sz w:val="20"/>
          <w:szCs w:val="20"/>
        </w:rPr>
        <w:t>や男子たち</w:t>
      </w:r>
      <w:r w:rsidR="00996BE5">
        <w:rPr>
          <w:rFonts w:hint="eastAsia"/>
          <w:sz w:val="20"/>
          <w:szCs w:val="20"/>
        </w:rPr>
        <w:t>と遊</w:t>
      </w:r>
      <w:r w:rsidR="006849B5">
        <w:rPr>
          <w:rFonts w:hint="eastAsia"/>
          <w:sz w:val="20"/>
          <w:szCs w:val="20"/>
        </w:rPr>
        <w:t>ぶこともあった</w:t>
      </w:r>
      <w:r w:rsidR="00996BE5">
        <w:rPr>
          <w:rFonts w:hint="eastAsia"/>
          <w:sz w:val="20"/>
          <w:szCs w:val="20"/>
        </w:rPr>
        <w:t>が、</w:t>
      </w:r>
      <w:r w:rsidR="006849B5">
        <w:rPr>
          <w:rFonts w:hint="eastAsia"/>
          <w:sz w:val="20"/>
          <w:szCs w:val="20"/>
        </w:rPr>
        <w:t>それほど仲が良かった訳ではない。</w:t>
      </w:r>
      <w:r w:rsidR="003E7316">
        <w:rPr>
          <w:rFonts w:hint="eastAsia"/>
          <w:sz w:val="20"/>
          <w:szCs w:val="20"/>
        </w:rPr>
        <w:t>性差を意識しはじめ、今は女子だけで行動している。仲間内ではリーダー的存在。</w:t>
      </w:r>
    </w:p>
    <w:p w14:paraId="159F9595" w14:textId="5B7FEFB8" w:rsidR="007B3135" w:rsidRDefault="007B3135" w:rsidP="00EE1C27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女子Ｂ</w:t>
      </w:r>
      <w:r>
        <w:rPr>
          <w:rFonts w:hint="eastAsia"/>
          <w:sz w:val="20"/>
          <w:szCs w:val="20"/>
        </w:rPr>
        <w:t>（</w:t>
      </w:r>
      <w:r w:rsidR="006653B0" w:rsidRPr="00D202DB">
        <w:rPr>
          <w:rFonts w:hint="eastAsia"/>
          <w:sz w:val="16"/>
          <w:szCs w:val="16"/>
        </w:rPr>
        <w:t>田中沙耶</w:t>
      </w:r>
      <w:r>
        <w:rPr>
          <w:rFonts w:hint="eastAsia"/>
          <w:sz w:val="20"/>
          <w:szCs w:val="20"/>
        </w:rPr>
        <w:t>）</w:t>
      </w:r>
      <w:r w:rsidR="003E7316">
        <w:rPr>
          <w:rFonts w:hint="eastAsia"/>
          <w:sz w:val="20"/>
          <w:szCs w:val="20"/>
        </w:rPr>
        <w:t>小５女子。黄色い飾りの子。女子Ａ</w:t>
      </w:r>
      <w:r w:rsidR="006849B5">
        <w:rPr>
          <w:rFonts w:hint="eastAsia"/>
          <w:sz w:val="20"/>
          <w:szCs w:val="20"/>
        </w:rPr>
        <w:t>の参謀的存在</w:t>
      </w:r>
      <w:r w:rsidR="003E7316">
        <w:rPr>
          <w:rFonts w:hint="eastAsia"/>
          <w:sz w:val="20"/>
          <w:szCs w:val="20"/>
        </w:rPr>
        <w:t>。</w:t>
      </w:r>
    </w:p>
    <w:p w14:paraId="002F5414" w14:textId="7F711102" w:rsidR="00EE1C27" w:rsidRPr="009A3F5C" w:rsidRDefault="007B3135" w:rsidP="00EE1C27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ナレーション</w:t>
      </w:r>
      <w:r>
        <w:rPr>
          <w:rFonts w:hint="eastAsia"/>
          <w:sz w:val="20"/>
          <w:szCs w:val="20"/>
        </w:rPr>
        <w:t>（</w:t>
      </w:r>
      <w:r w:rsidR="006653B0" w:rsidRPr="009C2BDB">
        <w:rPr>
          <w:rFonts w:hint="eastAsia"/>
          <w:sz w:val="16"/>
          <w:szCs w:val="16"/>
        </w:rPr>
        <w:t>西村俊樹</w:t>
      </w:r>
      <w:r>
        <w:rPr>
          <w:rFonts w:hint="eastAsia"/>
          <w:sz w:val="20"/>
          <w:szCs w:val="20"/>
        </w:rPr>
        <w:t>）</w:t>
      </w:r>
    </w:p>
    <w:p w14:paraId="32B9414F" w14:textId="77777777" w:rsidR="00EE1C27" w:rsidRDefault="00EE1C27" w:rsidP="00EE1C27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080B3677" w14:textId="77777777" w:rsidR="00EE1C27" w:rsidRDefault="00EE1C27" w:rsidP="00EE1C27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1352F06" w14:textId="5BDE6A8B" w:rsidR="00EE1C27" w:rsidRPr="008061D8" w:rsidRDefault="00EE1C27" w:rsidP="00EE1C27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3E7316">
        <w:rPr>
          <w:rFonts w:hint="eastAsia"/>
          <w:sz w:val="28"/>
          <w:szCs w:val="28"/>
          <w:bdr w:val="single" w:sz="4" w:space="0" w:color="auto"/>
        </w:rPr>
        <w:t>カードゲームで遊ぶ美咲の説明。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6059D112" w14:textId="77777777" w:rsidR="00EE1C27" w:rsidRDefault="00EE1C27" w:rsidP="00EE1C27">
      <w:pPr>
        <w:ind w:left="2240" w:hangingChars="800" w:hanging="2240"/>
        <w:rPr>
          <w:sz w:val="28"/>
          <w:szCs w:val="28"/>
        </w:rPr>
      </w:pPr>
    </w:p>
    <w:p w14:paraId="440C4D49" w14:textId="77777777" w:rsidR="00A23387" w:rsidRDefault="00A23387" w:rsidP="00D2649C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美咲</w:t>
      </w:r>
      <w:r w:rsidR="00D2649C">
        <w:rPr>
          <w:sz w:val="28"/>
          <w:szCs w:val="28"/>
        </w:rPr>
        <w:tab/>
      </w:r>
      <w:r w:rsidRPr="00A23387">
        <w:rPr>
          <w:rFonts w:hint="eastAsia"/>
          <w:sz w:val="28"/>
          <w:szCs w:val="28"/>
        </w:rPr>
        <w:t>やった、これで私の勝ち！　よっしゃ〜！</w:t>
      </w:r>
    </w:p>
    <w:p w14:paraId="57F42613" w14:textId="77777777" w:rsidR="00A23387" w:rsidRPr="00A23387" w:rsidRDefault="00A23387" w:rsidP="00A23387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男子Ａ</w:t>
      </w:r>
      <w:r>
        <w:rPr>
          <w:sz w:val="28"/>
          <w:szCs w:val="28"/>
        </w:rPr>
        <w:tab/>
      </w:r>
      <w:r w:rsidRPr="00A23387">
        <w:rPr>
          <w:sz w:val="28"/>
          <w:szCs w:val="28"/>
        </w:rPr>
        <w:t>わー、またやられた！　う〜もう１回、もう１回！</w:t>
      </w:r>
    </w:p>
    <w:p w14:paraId="76B7D0D8" w14:textId="77777777" w:rsidR="00A23387" w:rsidRPr="00A23387" w:rsidRDefault="00A23387" w:rsidP="00A23387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美咲</w:t>
      </w:r>
      <w:r>
        <w:rPr>
          <w:sz w:val="28"/>
          <w:szCs w:val="28"/>
        </w:rPr>
        <w:tab/>
      </w:r>
      <w:r w:rsidRPr="00A23387">
        <w:rPr>
          <w:sz w:val="28"/>
          <w:szCs w:val="28"/>
        </w:rPr>
        <w:t>へへっ、何回やっても負けないよ〜！</w:t>
      </w:r>
    </w:p>
    <w:p w14:paraId="05B3D10B" w14:textId="79A34E8A" w:rsidR="00A23387" w:rsidRDefault="00A23387" w:rsidP="00D2649C">
      <w:pPr>
        <w:ind w:left="2240" w:hangingChars="800" w:hanging="2240"/>
        <w:rPr>
          <w:sz w:val="28"/>
          <w:szCs w:val="28"/>
        </w:rPr>
      </w:pPr>
    </w:p>
    <w:p w14:paraId="08697BE7" w14:textId="32736EB4" w:rsidR="00A23387" w:rsidRPr="00A23387" w:rsidRDefault="00A23387" w:rsidP="00A23387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 w:rsidRPr="00A23387">
        <w:rPr>
          <w:sz w:val="28"/>
          <w:szCs w:val="28"/>
        </w:rPr>
        <w:t>小学生の美咲は、カードゲームが大好き。同じクラスの男子たちと公園に集まって、いつも</w:t>
      </w:r>
      <w:r w:rsidR="0069524F">
        <w:rPr>
          <w:rFonts w:hint="eastAsia"/>
          <w:sz w:val="28"/>
          <w:szCs w:val="28"/>
        </w:rPr>
        <w:t>いっしょ</w:t>
      </w:r>
      <w:r w:rsidRPr="00A23387">
        <w:rPr>
          <w:sz w:val="28"/>
          <w:szCs w:val="28"/>
        </w:rPr>
        <w:t>に遊んでいます。</w:t>
      </w:r>
      <w:r>
        <w:rPr>
          <w:sz w:val="28"/>
          <w:szCs w:val="28"/>
        </w:rPr>
        <w:br/>
      </w:r>
      <w:r w:rsidRPr="00A23387">
        <w:rPr>
          <w:sz w:val="28"/>
          <w:szCs w:val="28"/>
        </w:rPr>
        <w:t>そんなある日……</w:t>
      </w:r>
    </w:p>
    <w:p w14:paraId="160B6F96" w14:textId="5A16A08B" w:rsidR="00D2649C" w:rsidRPr="00D2649C" w:rsidRDefault="00D2649C" w:rsidP="00D2649C">
      <w:pPr>
        <w:ind w:left="2240" w:hangingChars="800" w:hanging="2240"/>
        <w:rPr>
          <w:sz w:val="28"/>
          <w:szCs w:val="28"/>
        </w:rPr>
      </w:pPr>
    </w:p>
    <w:p w14:paraId="1F707CAD" w14:textId="0D897D47" w:rsidR="00DB3E46" w:rsidRDefault="00DB3E46" w:rsidP="00DB3E46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1FB080E6" w14:textId="77777777" w:rsidR="003E7316" w:rsidRDefault="003E7316" w:rsidP="00DB3E46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96BB53E" w14:textId="275EDF80" w:rsidR="00DB3E46" w:rsidRPr="008061D8" w:rsidRDefault="00DB3E46" w:rsidP="00DB3E46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lastRenderedPageBreak/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　</w:t>
      </w:r>
      <w:r w:rsidR="003E7316">
        <w:rPr>
          <w:rFonts w:hint="eastAsia"/>
          <w:sz w:val="28"/>
          <w:szCs w:val="28"/>
          <w:bdr w:val="single" w:sz="4" w:space="0" w:color="auto"/>
        </w:rPr>
        <w:t>美咲が気になる女子たち。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</w:t>
      </w:r>
    </w:p>
    <w:p w14:paraId="7414CE6E" w14:textId="77777777" w:rsidR="00DB3E46" w:rsidRDefault="00DB3E46" w:rsidP="00DB3E46">
      <w:pPr>
        <w:ind w:left="2240" w:hangingChars="800" w:hanging="2240"/>
        <w:rPr>
          <w:sz w:val="28"/>
          <w:szCs w:val="28"/>
        </w:rPr>
      </w:pPr>
    </w:p>
    <w:p w14:paraId="37D24373" w14:textId="08741F42" w:rsidR="00A13CAA" w:rsidRDefault="00A13CAA" w:rsidP="00A13CA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女子Ａ</w:t>
      </w:r>
      <w:r w:rsidR="00DB3E46">
        <w:rPr>
          <w:sz w:val="28"/>
          <w:szCs w:val="28"/>
        </w:rPr>
        <w:tab/>
      </w:r>
      <w:r w:rsidRPr="00A13CAA">
        <w:rPr>
          <w:sz w:val="28"/>
          <w:szCs w:val="28"/>
        </w:rPr>
        <w:t>あれ？　あれって美咲？　男子と</w:t>
      </w:r>
      <w:r w:rsidR="0069524F">
        <w:rPr>
          <w:rFonts w:hint="eastAsia"/>
          <w:sz w:val="28"/>
          <w:szCs w:val="28"/>
        </w:rPr>
        <w:t>いっしょ</w:t>
      </w:r>
      <w:r w:rsidRPr="00A13CAA">
        <w:rPr>
          <w:sz w:val="28"/>
          <w:szCs w:val="28"/>
        </w:rPr>
        <w:t>じゃん。</w:t>
      </w:r>
      <w:r w:rsidR="0069524F">
        <w:rPr>
          <w:rFonts w:hint="eastAsia"/>
          <w:sz w:val="28"/>
          <w:szCs w:val="28"/>
        </w:rPr>
        <w:t>なに</w:t>
      </w:r>
      <w:r w:rsidRPr="00A13CAA">
        <w:rPr>
          <w:sz w:val="28"/>
          <w:szCs w:val="28"/>
        </w:rPr>
        <w:t>してんの？</w:t>
      </w:r>
    </w:p>
    <w:p w14:paraId="6CA754EC" w14:textId="7CBB7475" w:rsidR="00A13CAA" w:rsidRPr="00A13CAA" w:rsidRDefault="00A13CAA" w:rsidP="00A13CA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女子Ｂ</w:t>
      </w:r>
      <w:r>
        <w:rPr>
          <w:sz w:val="28"/>
          <w:szCs w:val="28"/>
        </w:rPr>
        <w:tab/>
      </w:r>
      <w:r w:rsidRPr="00A13CAA">
        <w:rPr>
          <w:sz w:val="28"/>
          <w:szCs w:val="28"/>
        </w:rPr>
        <w:t>なんか</w:t>
      </w:r>
      <w:r w:rsidR="003E7316">
        <w:rPr>
          <w:rFonts w:hint="eastAsia"/>
          <w:sz w:val="28"/>
          <w:szCs w:val="28"/>
        </w:rPr>
        <w:t>、</w:t>
      </w:r>
      <w:r w:rsidRPr="00A13CAA">
        <w:rPr>
          <w:sz w:val="28"/>
          <w:szCs w:val="28"/>
        </w:rPr>
        <w:t>カードゲームにハマってるらしいよ。いっつもここでやってるみたい。</w:t>
      </w:r>
    </w:p>
    <w:p w14:paraId="3A5B6301" w14:textId="77777777" w:rsidR="00A13CAA" w:rsidRPr="00A13CAA" w:rsidRDefault="00A13CAA" w:rsidP="00A13CA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女子Ａ</w:t>
      </w:r>
      <w:r>
        <w:rPr>
          <w:sz w:val="28"/>
          <w:szCs w:val="28"/>
        </w:rPr>
        <w:tab/>
      </w:r>
      <w:r w:rsidRPr="00A13CAA">
        <w:rPr>
          <w:sz w:val="28"/>
          <w:szCs w:val="28"/>
        </w:rPr>
        <w:t>えー、まだそんなことしてんの？　クラスでカードゲームやってる女子なんてもういないよー。やばくなーい？</w:t>
      </w:r>
    </w:p>
    <w:p w14:paraId="142FF3C5" w14:textId="7399290F" w:rsidR="00EE1C27" w:rsidRDefault="00EE1C27" w:rsidP="00EF4905">
      <w:pPr>
        <w:ind w:left="2240" w:hangingChars="800" w:hanging="2240"/>
        <w:rPr>
          <w:sz w:val="28"/>
          <w:szCs w:val="28"/>
        </w:rPr>
      </w:pPr>
    </w:p>
    <w:p w14:paraId="0EF005EC" w14:textId="77777777" w:rsidR="00EF4905" w:rsidRDefault="00EF4905" w:rsidP="00EF4905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91FEB34" w14:textId="6AA82FF1" w:rsidR="00EF4905" w:rsidRPr="008061D8" w:rsidRDefault="00EF4905" w:rsidP="00EF4905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3E7316">
        <w:rPr>
          <w:rFonts w:hint="eastAsia"/>
          <w:sz w:val="28"/>
          <w:szCs w:val="28"/>
          <w:bdr w:val="single" w:sz="4" w:space="0" w:color="auto"/>
        </w:rPr>
        <w:t>美咲に、自分たちのグループに入るよう話す女子たち。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</w:t>
      </w:r>
    </w:p>
    <w:p w14:paraId="488EF3C5" w14:textId="77777777" w:rsidR="00EF4905" w:rsidRDefault="00EF4905" w:rsidP="00EF4905">
      <w:pPr>
        <w:ind w:left="2240" w:hangingChars="800" w:hanging="2240"/>
        <w:rPr>
          <w:sz w:val="28"/>
          <w:szCs w:val="28"/>
        </w:rPr>
      </w:pPr>
    </w:p>
    <w:p w14:paraId="2554375E" w14:textId="675E6D65" w:rsidR="00EF4905" w:rsidRPr="00EF4905" w:rsidRDefault="00EF4905" w:rsidP="00EF4905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そ</w:t>
      </w:r>
      <w:r w:rsidR="00A13CAA">
        <w:rPr>
          <w:rFonts w:hint="eastAsia"/>
          <w:sz w:val="28"/>
          <w:szCs w:val="28"/>
        </w:rPr>
        <w:t>して、次の日</w:t>
      </w:r>
      <w:r w:rsidRPr="00EF4905">
        <w:rPr>
          <w:sz w:val="28"/>
          <w:szCs w:val="28"/>
        </w:rPr>
        <w:t>。</w:t>
      </w:r>
    </w:p>
    <w:p w14:paraId="2ADCDBB4" w14:textId="0B07951A" w:rsidR="00EF4905" w:rsidRDefault="00EF4905" w:rsidP="00EF4905">
      <w:pPr>
        <w:ind w:left="2240" w:hangingChars="800" w:hanging="2240"/>
        <w:jc w:val="left"/>
        <w:rPr>
          <w:sz w:val="28"/>
          <w:szCs w:val="28"/>
        </w:rPr>
      </w:pPr>
    </w:p>
    <w:p w14:paraId="720FF1BC" w14:textId="315D265B" w:rsidR="00A13CAA" w:rsidRPr="00A13CAA" w:rsidRDefault="00A13CAA" w:rsidP="00A13CAA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女子Ａ</w:t>
      </w:r>
      <w:r>
        <w:rPr>
          <w:sz w:val="28"/>
          <w:szCs w:val="28"/>
        </w:rPr>
        <w:tab/>
      </w:r>
      <w:r w:rsidRPr="00A13CAA">
        <w:rPr>
          <w:sz w:val="28"/>
          <w:szCs w:val="28"/>
        </w:rPr>
        <w:t>ねー、美咲。あんたいっつも男子と遊んでるらしいじゃーん。</w:t>
      </w:r>
      <w:r w:rsidR="003E7316">
        <w:rPr>
          <w:sz w:val="28"/>
          <w:szCs w:val="28"/>
        </w:rPr>
        <w:br/>
      </w:r>
      <w:r w:rsidRPr="00A13CAA">
        <w:rPr>
          <w:sz w:val="28"/>
          <w:szCs w:val="28"/>
        </w:rPr>
        <w:t>このままだとさー女子の中で</w:t>
      </w:r>
      <w:r w:rsidR="0069524F">
        <w:rPr>
          <w:rFonts w:hint="eastAsia"/>
          <w:sz w:val="28"/>
          <w:szCs w:val="28"/>
        </w:rPr>
        <w:t>う</w:t>
      </w:r>
      <w:r w:rsidRPr="00A13CAA">
        <w:rPr>
          <w:sz w:val="28"/>
          <w:szCs w:val="28"/>
        </w:rPr>
        <w:t>いて一人になっちゃうよー。いいのー？</w:t>
      </w:r>
    </w:p>
    <w:p w14:paraId="671961BF" w14:textId="1F6341F6" w:rsidR="00A13CAA" w:rsidRPr="00A13CAA" w:rsidRDefault="00A13CAA" w:rsidP="00A13CAA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女子Ｂ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そうだよー。</w:t>
      </w:r>
      <w:r w:rsidRPr="00A13CAA">
        <w:rPr>
          <w:sz w:val="28"/>
          <w:szCs w:val="28"/>
        </w:rPr>
        <w:t>今度からさ、うちらと遊ぼうよー？</w:t>
      </w:r>
      <w:r w:rsidR="003E7316">
        <w:rPr>
          <w:sz w:val="28"/>
          <w:szCs w:val="28"/>
        </w:rPr>
        <w:br/>
      </w:r>
      <w:r w:rsidR="003E7316" w:rsidRPr="003E7316">
        <w:rPr>
          <w:rFonts w:hint="eastAsia"/>
          <w:sz w:val="18"/>
          <w:szCs w:val="18"/>
        </w:rPr>
        <w:t>（</w:t>
      </w:r>
      <w:r w:rsidR="003E7316">
        <w:rPr>
          <w:rFonts w:hint="eastAsia"/>
          <w:sz w:val="18"/>
          <w:szCs w:val="18"/>
        </w:rPr>
        <w:t>美咲を攻めるので</w:t>
      </w:r>
      <w:r w:rsidR="003E7316" w:rsidRPr="003E7316">
        <w:rPr>
          <w:rFonts w:hint="eastAsia"/>
          <w:sz w:val="18"/>
          <w:szCs w:val="18"/>
        </w:rPr>
        <w:t>はなく、自分たちに同調させようとしている</w:t>
      </w:r>
      <w:r w:rsidR="006849B5">
        <w:rPr>
          <w:rFonts w:hint="eastAsia"/>
          <w:sz w:val="18"/>
          <w:szCs w:val="18"/>
        </w:rPr>
        <w:t>。善意で言っていると自分たちでは思っている</w:t>
      </w:r>
      <w:r w:rsidR="003E7316" w:rsidRPr="003E7316">
        <w:rPr>
          <w:rFonts w:hint="eastAsia"/>
          <w:sz w:val="18"/>
          <w:szCs w:val="18"/>
        </w:rPr>
        <w:t>）</w:t>
      </w:r>
    </w:p>
    <w:p w14:paraId="7C3870B2" w14:textId="1DF467CA" w:rsidR="00A13CAA" w:rsidRDefault="00A13CAA" w:rsidP="00EF4905">
      <w:pPr>
        <w:ind w:left="2240" w:hangingChars="800" w:hanging="2240"/>
        <w:jc w:val="left"/>
        <w:rPr>
          <w:sz w:val="28"/>
          <w:szCs w:val="28"/>
        </w:rPr>
      </w:pPr>
    </w:p>
    <w:p w14:paraId="443E79AA" w14:textId="345F45A1" w:rsidR="00A13CAA" w:rsidRPr="00A13CAA" w:rsidRDefault="00A13CAA" w:rsidP="00EF4905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美咲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え……。</w:t>
      </w:r>
    </w:p>
    <w:p w14:paraId="68CE2589" w14:textId="5A1B68D4" w:rsidR="00EF4905" w:rsidRDefault="00EF4905" w:rsidP="00EF4905">
      <w:pPr>
        <w:ind w:left="2240" w:hangingChars="800" w:hanging="2240"/>
        <w:jc w:val="left"/>
        <w:rPr>
          <w:sz w:val="28"/>
          <w:szCs w:val="28"/>
        </w:rPr>
      </w:pPr>
    </w:p>
    <w:p w14:paraId="689172D7" w14:textId="2EEF9C8A" w:rsidR="003E7316" w:rsidRDefault="003E7316" w:rsidP="00EF4905">
      <w:pPr>
        <w:ind w:left="2240" w:hangingChars="800" w:hanging="2240"/>
        <w:jc w:val="left"/>
        <w:rPr>
          <w:sz w:val="28"/>
          <w:szCs w:val="28"/>
        </w:rPr>
      </w:pPr>
    </w:p>
    <w:p w14:paraId="39552C54" w14:textId="13927653" w:rsidR="003E7316" w:rsidRDefault="003E7316" w:rsidP="00EF4905">
      <w:pPr>
        <w:ind w:left="2240" w:hangingChars="800" w:hanging="2240"/>
        <w:jc w:val="left"/>
        <w:rPr>
          <w:sz w:val="28"/>
          <w:szCs w:val="28"/>
        </w:rPr>
      </w:pPr>
    </w:p>
    <w:p w14:paraId="74D1FF87" w14:textId="77777777" w:rsidR="003E7316" w:rsidRDefault="003E7316" w:rsidP="00EF4905">
      <w:pPr>
        <w:ind w:left="2240" w:hangingChars="800" w:hanging="2240"/>
        <w:jc w:val="left"/>
        <w:rPr>
          <w:sz w:val="28"/>
          <w:szCs w:val="28"/>
        </w:rPr>
      </w:pPr>
    </w:p>
    <w:p w14:paraId="496507D9" w14:textId="267CA9CB" w:rsidR="00EF4905" w:rsidRPr="008061D8" w:rsidRDefault="00EF4905" w:rsidP="00EF4905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3E7316">
        <w:rPr>
          <w:rFonts w:hint="eastAsia"/>
          <w:sz w:val="28"/>
          <w:szCs w:val="28"/>
          <w:bdr w:val="single" w:sz="4" w:space="0" w:color="auto"/>
        </w:rPr>
        <w:t>いつもの調子で美咲を誘う男子たち。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025D47B2" w14:textId="77777777" w:rsidR="00CE5CCB" w:rsidRDefault="00CE5CCB" w:rsidP="00EF4905">
      <w:pPr>
        <w:ind w:left="2240" w:hangingChars="800" w:hanging="2240"/>
        <w:rPr>
          <w:sz w:val="28"/>
          <w:szCs w:val="28"/>
        </w:rPr>
      </w:pPr>
    </w:p>
    <w:p w14:paraId="43A6993E" w14:textId="178AA74B" w:rsidR="00A13CAA" w:rsidRPr="00A13CAA" w:rsidRDefault="00A13CAA" w:rsidP="00A13CA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男子Ａ</w:t>
      </w:r>
      <w:r w:rsidR="00CE5CCB">
        <w:rPr>
          <w:sz w:val="28"/>
          <w:szCs w:val="28"/>
        </w:rPr>
        <w:tab/>
      </w:r>
      <w:r w:rsidRPr="00A13CAA">
        <w:rPr>
          <w:sz w:val="28"/>
          <w:szCs w:val="28"/>
        </w:rPr>
        <w:t xml:space="preserve">おーい、美咲ー、今日も公園に集合な！　</w:t>
      </w:r>
      <w:r w:rsidR="003E7316">
        <w:rPr>
          <w:sz w:val="28"/>
          <w:szCs w:val="28"/>
        </w:rPr>
        <w:br/>
      </w:r>
      <w:r w:rsidRPr="00A13CAA">
        <w:rPr>
          <w:sz w:val="28"/>
          <w:szCs w:val="28"/>
        </w:rPr>
        <w:t>早く来いよー！</w:t>
      </w:r>
    </w:p>
    <w:p w14:paraId="51B488F2" w14:textId="0FF8096E" w:rsidR="00A13CAA" w:rsidRPr="00EF4905" w:rsidRDefault="00A13CAA" w:rsidP="00A13CA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美咲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え……う、うん……。</w:t>
      </w:r>
      <w:r w:rsidR="003E7316" w:rsidRPr="003E7316">
        <w:rPr>
          <w:rFonts w:hint="eastAsia"/>
          <w:sz w:val="18"/>
          <w:szCs w:val="18"/>
        </w:rPr>
        <w:t>（とりあえず返事をした</w:t>
      </w:r>
      <w:r w:rsidR="003E7316">
        <w:rPr>
          <w:rFonts w:hint="eastAsia"/>
          <w:sz w:val="18"/>
          <w:szCs w:val="18"/>
        </w:rPr>
        <w:t>だけ</w:t>
      </w:r>
      <w:r w:rsidR="003E7316" w:rsidRPr="003E7316">
        <w:rPr>
          <w:rFonts w:hint="eastAsia"/>
          <w:sz w:val="18"/>
          <w:szCs w:val="18"/>
        </w:rPr>
        <w:t>）</w:t>
      </w:r>
    </w:p>
    <w:p w14:paraId="23F3F59A" w14:textId="564B2F09" w:rsidR="00EF4905" w:rsidRPr="00EF4905" w:rsidRDefault="00EF4905" w:rsidP="00EF4905">
      <w:pPr>
        <w:ind w:left="2240" w:hangingChars="800" w:hanging="2240"/>
        <w:jc w:val="left"/>
        <w:rPr>
          <w:sz w:val="28"/>
          <w:szCs w:val="28"/>
        </w:rPr>
      </w:pPr>
    </w:p>
    <w:p w14:paraId="6E612D6A" w14:textId="77777777" w:rsidR="00EC4661" w:rsidRDefault="00EC4661" w:rsidP="00EF4905">
      <w:pPr>
        <w:ind w:left="2240" w:hangingChars="800" w:hanging="2240"/>
        <w:jc w:val="left"/>
        <w:rPr>
          <w:sz w:val="28"/>
          <w:szCs w:val="28"/>
        </w:rPr>
      </w:pPr>
    </w:p>
    <w:p w14:paraId="733616D2" w14:textId="6D125E32" w:rsidR="00CE5CCB" w:rsidRPr="008061D8" w:rsidRDefault="00CE5CCB" w:rsidP="00CE5CCB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3E7316">
        <w:rPr>
          <w:rFonts w:hint="eastAsia"/>
          <w:sz w:val="28"/>
          <w:szCs w:val="28"/>
          <w:bdr w:val="single" w:sz="4" w:space="0" w:color="auto"/>
        </w:rPr>
        <w:t>戸惑う美咲</w:t>
      </w:r>
      <w:r>
        <w:rPr>
          <w:rFonts w:hint="eastAsia"/>
          <w:sz w:val="28"/>
          <w:szCs w:val="28"/>
          <w:bdr w:val="single" w:sz="4" w:space="0" w:color="auto"/>
        </w:rPr>
        <w:t xml:space="preserve">。　　　　　　　　　　　　　　　　　　　　　　　</w:t>
      </w:r>
    </w:p>
    <w:p w14:paraId="7D167A16" w14:textId="77777777" w:rsidR="00CE5CCB" w:rsidRDefault="00CE5CCB" w:rsidP="00CE5CCB">
      <w:pPr>
        <w:ind w:left="2240" w:hangingChars="800" w:hanging="2240"/>
        <w:rPr>
          <w:sz w:val="28"/>
          <w:szCs w:val="28"/>
        </w:rPr>
      </w:pPr>
    </w:p>
    <w:p w14:paraId="5DF744E5" w14:textId="2F80F57B" w:rsidR="00A13CAA" w:rsidRDefault="00A13CAA" w:rsidP="00A13CAA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美咲Ｍ</w:t>
      </w:r>
      <w:r w:rsidR="00CE5CCB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え……</w:t>
      </w:r>
      <w:r w:rsidRPr="00A13CAA">
        <w:rPr>
          <w:sz w:val="28"/>
          <w:szCs w:val="28"/>
        </w:rPr>
        <w:t>私、</w:t>
      </w:r>
      <w:r w:rsidR="0069524F">
        <w:rPr>
          <w:rFonts w:hint="eastAsia"/>
          <w:sz w:val="28"/>
          <w:szCs w:val="28"/>
        </w:rPr>
        <w:t>なに</w:t>
      </w:r>
      <w:r w:rsidRPr="00A13CAA">
        <w:rPr>
          <w:sz w:val="28"/>
          <w:szCs w:val="28"/>
        </w:rPr>
        <w:t xml:space="preserve">か変なことしてるのかな……？　</w:t>
      </w:r>
      <w:r w:rsidR="003E7316">
        <w:rPr>
          <w:sz w:val="28"/>
          <w:szCs w:val="28"/>
        </w:rPr>
        <w:br/>
      </w:r>
      <w:r w:rsidRPr="00A13CAA">
        <w:rPr>
          <w:sz w:val="28"/>
          <w:szCs w:val="28"/>
        </w:rPr>
        <w:t>「このままだと</w:t>
      </w:r>
      <w:r w:rsidR="0069524F">
        <w:rPr>
          <w:rFonts w:hint="eastAsia"/>
          <w:sz w:val="28"/>
          <w:szCs w:val="28"/>
        </w:rPr>
        <w:t>う</w:t>
      </w:r>
      <w:r w:rsidRPr="00A13CAA">
        <w:rPr>
          <w:sz w:val="28"/>
          <w:szCs w:val="28"/>
        </w:rPr>
        <w:t>いちゃう」って言われたけど……私、どうしたらいいの？</w:t>
      </w:r>
      <w:r w:rsidR="003E7316">
        <w:rPr>
          <w:sz w:val="28"/>
          <w:szCs w:val="28"/>
        </w:rPr>
        <w:br/>
      </w:r>
      <w:r w:rsidR="003E7316" w:rsidRPr="003E7316">
        <w:rPr>
          <w:rFonts w:hint="eastAsia"/>
          <w:sz w:val="18"/>
          <w:szCs w:val="18"/>
        </w:rPr>
        <w:t>（性差を強く意識する女子たちに比べ、美咲はまだ無自覚的。なんとなく言われていることは分かるが、腑に落ちてはいない）</w:t>
      </w:r>
    </w:p>
    <w:p w14:paraId="06C958FE" w14:textId="7567B048" w:rsidR="00494060" w:rsidRDefault="00494060" w:rsidP="00494060">
      <w:pPr>
        <w:ind w:left="2240" w:hangingChars="800" w:hanging="2240"/>
        <w:rPr>
          <w:sz w:val="28"/>
          <w:szCs w:val="28"/>
        </w:rPr>
      </w:pPr>
    </w:p>
    <w:p w14:paraId="7ABB82C2" w14:textId="52986FBA" w:rsidR="00D61238" w:rsidRPr="00F8104D" w:rsidRDefault="002118DF" w:rsidP="009E1680">
      <w:pPr>
        <w:ind w:left="2240" w:hangingChars="800" w:hanging="22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終</w:t>
      </w:r>
    </w:p>
    <w:sectPr w:rsidR="00D61238" w:rsidRPr="00F8104D" w:rsidSect="007A2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17BDA" w14:textId="77777777" w:rsidR="002727A3" w:rsidRDefault="002727A3" w:rsidP="00F8104D">
      <w:pPr>
        <w:ind w:firstLine="210"/>
      </w:pPr>
      <w:r>
        <w:separator/>
      </w:r>
    </w:p>
  </w:endnote>
  <w:endnote w:type="continuationSeparator" w:id="0">
    <w:p w14:paraId="71277DB3" w14:textId="77777777" w:rsidR="002727A3" w:rsidRDefault="002727A3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87128912-8627-D341-9E1A-59897F124CAD}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3C03" w14:textId="77777777" w:rsidR="002118DF" w:rsidRDefault="002118DF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7880C" w14:textId="77777777" w:rsidR="002118DF" w:rsidRDefault="002118DF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0FBCB" w14:textId="77777777" w:rsidR="002118DF" w:rsidRDefault="002118DF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D3C3A" w14:textId="77777777" w:rsidR="002727A3" w:rsidRDefault="002727A3" w:rsidP="00F8104D">
      <w:pPr>
        <w:ind w:firstLine="210"/>
      </w:pPr>
      <w:r>
        <w:separator/>
      </w:r>
    </w:p>
  </w:footnote>
  <w:footnote w:type="continuationSeparator" w:id="0">
    <w:p w14:paraId="55128C7A" w14:textId="77777777" w:rsidR="002727A3" w:rsidRDefault="002727A3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9901" w14:textId="77777777" w:rsidR="002118DF" w:rsidRDefault="002118DF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7964" w14:textId="6F8144C0" w:rsidR="00FB0D52" w:rsidRDefault="002118DF" w:rsidP="006F42E2">
    <w:pPr>
      <w:pStyle w:val="a3"/>
      <w:ind w:firstLine="210"/>
      <w:jc w:val="right"/>
    </w:pPr>
    <w:r w:rsidRPr="002118DF">
      <w:rPr>
        <w:rFonts w:hint="eastAsia"/>
      </w:rPr>
      <w:t>教材</w:t>
    </w:r>
    <w:r w:rsidRPr="002118DF">
      <w:t>No.00</w:t>
    </w:r>
    <w:r w:rsidR="00FD6297">
      <w:t>6</w:t>
    </w:r>
    <w:r>
      <w:rPr>
        <w:rFonts w:hint="eastAsia"/>
      </w:rPr>
      <w:t xml:space="preserve">　</w:t>
    </w:r>
    <w:r w:rsidRPr="002118DF">
      <w:t>男女で遊んじゃいけないの？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6918" w14:textId="77777777" w:rsidR="002118DF" w:rsidRDefault="002118DF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embedTrueTypeFonts/>
  <w:saveSubsetFonts/>
  <w:bordersDoNotSurroundHeader/>
  <w:bordersDoNotSurroundFooter/>
  <w:proofState w:spelling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145CA"/>
    <w:rsid w:val="000152CA"/>
    <w:rsid w:val="000157AB"/>
    <w:rsid w:val="00047E74"/>
    <w:rsid w:val="0009720C"/>
    <w:rsid w:val="000F3F24"/>
    <w:rsid w:val="000F6449"/>
    <w:rsid w:val="001046C7"/>
    <w:rsid w:val="00142C7D"/>
    <w:rsid w:val="001719D1"/>
    <w:rsid w:val="00172EB7"/>
    <w:rsid w:val="00177EBD"/>
    <w:rsid w:val="001942FB"/>
    <w:rsid w:val="001C26FA"/>
    <w:rsid w:val="001C6207"/>
    <w:rsid w:val="001E1BA3"/>
    <w:rsid w:val="001E5B90"/>
    <w:rsid w:val="002118DF"/>
    <w:rsid w:val="00270C74"/>
    <w:rsid w:val="002727A3"/>
    <w:rsid w:val="002926E2"/>
    <w:rsid w:val="002965C8"/>
    <w:rsid w:val="002A2847"/>
    <w:rsid w:val="002A4143"/>
    <w:rsid w:val="002A4997"/>
    <w:rsid w:val="002A677E"/>
    <w:rsid w:val="002B0AF0"/>
    <w:rsid w:val="002C1636"/>
    <w:rsid w:val="002C5B24"/>
    <w:rsid w:val="002D087D"/>
    <w:rsid w:val="002D0C22"/>
    <w:rsid w:val="002E1DF1"/>
    <w:rsid w:val="002F29A8"/>
    <w:rsid w:val="00303C82"/>
    <w:rsid w:val="00306284"/>
    <w:rsid w:val="00324B58"/>
    <w:rsid w:val="003257DC"/>
    <w:rsid w:val="0033172E"/>
    <w:rsid w:val="00332262"/>
    <w:rsid w:val="00346601"/>
    <w:rsid w:val="00373510"/>
    <w:rsid w:val="0038239D"/>
    <w:rsid w:val="00387AE4"/>
    <w:rsid w:val="00393459"/>
    <w:rsid w:val="003E1BED"/>
    <w:rsid w:val="003E4173"/>
    <w:rsid w:val="003E7316"/>
    <w:rsid w:val="0041219C"/>
    <w:rsid w:val="0045546C"/>
    <w:rsid w:val="00470E6C"/>
    <w:rsid w:val="004759A0"/>
    <w:rsid w:val="00477D4C"/>
    <w:rsid w:val="00494060"/>
    <w:rsid w:val="004A28C2"/>
    <w:rsid w:val="004A6888"/>
    <w:rsid w:val="004B4893"/>
    <w:rsid w:val="004C4541"/>
    <w:rsid w:val="004E4C09"/>
    <w:rsid w:val="004F387A"/>
    <w:rsid w:val="00525E11"/>
    <w:rsid w:val="00527F7C"/>
    <w:rsid w:val="00531960"/>
    <w:rsid w:val="00536FE4"/>
    <w:rsid w:val="00551412"/>
    <w:rsid w:val="00555973"/>
    <w:rsid w:val="005660DF"/>
    <w:rsid w:val="00597099"/>
    <w:rsid w:val="005B19E7"/>
    <w:rsid w:val="005B4018"/>
    <w:rsid w:val="005B4F33"/>
    <w:rsid w:val="005C1DD0"/>
    <w:rsid w:val="005F1EC4"/>
    <w:rsid w:val="006054FF"/>
    <w:rsid w:val="00655629"/>
    <w:rsid w:val="00663B01"/>
    <w:rsid w:val="006653B0"/>
    <w:rsid w:val="006849B5"/>
    <w:rsid w:val="00686837"/>
    <w:rsid w:val="0069524F"/>
    <w:rsid w:val="006C14F6"/>
    <w:rsid w:val="006C46DD"/>
    <w:rsid w:val="006D12AC"/>
    <w:rsid w:val="006E13A5"/>
    <w:rsid w:val="006F42E2"/>
    <w:rsid w:val="00723075"/>
    <w:rsid w:val="00734270"/>
    <w:rsid w:val="00737AA0"/>
    <w:rsid w:val="0074047C"/>
    <w:rsid w:val="00745D2C"/>
    <w:rsid w:val="007532EB"/>
    <w:rsid w:val="007555C5"/>
    <w:rsid w:val="00773134"/>
    <w:rsid w:val="00775AC1"/>
    <w:rsid w:val="0078471E"/>
    <w:rsid w:val="007A1B94"/>
    <w:rsid w:val="007A2A8B"/>
    <w:rsid w:val="007B122F"/>
    <w:rsid w:val="007B3135"/>
    <w:rsid w:val="007C5786"/>
    <w:rsid w:val="007D5683"/>
    <w:rsid w:val="008061D8"/>
    <w:rsid w:val="008208C6"/>
    <w:rsid w:val="008C255B"/>
    <w:rsid w:val="008D4A55"/>
    <w:rsid w:val="008E5504"/>
    <w:rsid w:val="00910A78"/>
    <w:rsid w:val="00944792"/>
    <w:rsid w:val="00950D0C"/>
    <w:rsid w:val="00960032"/>
    <w:rsid w:val="00984E2C"/>
    <w:rsid w:val="00996BE5"/>
    <w:rsid w:val="009A3F5C"/>
    <w:rsid w:val="009E0EE9"/>
    <w:rsid w:val="009E12A4"/>
    <w:rsid w:val="009E1680"/>
    <w:rsid w:val="00A12A51"/>
    <w:rsid w:val="00A13CAA"/>
    <w:rsid w:val="00A23387"/>
    <w:rsid w:val="00A42C16"/>
    <w:rsid w:val="00A43928"/>
    <w:rsid w:val="00A55061"/>
    <w:rsid w:val="00A81691"/>
    <w:rsid w:val="00A85584"/>
    <w:rsid w:val="00AA17CF"/>
    <w:rsid w:val="00AA743C"/>
    <w:rsid w:val="00AB33FD"/>
    <w:rsid w:val="00AC0390"/>
    <w:rsid w:val="00AD57C1"/>
    <w:rsid w:val="00B0272B"/>
    <w:rsid w:val="00B0504C"/>
    <w:rsid w:val="00B11E9A"/>
    <w:rsid w:val="00B158B0"/>
    <w:rsid w:val="00B22C58"/>
    <w:rsid w:val="00B51DA6"/>
    <w:rsid w:val="00B62BC1"/>
    <w:rsid w:val="00B64B47"/>
    <w:rsid w:val="00B7173D"/>
    <w:rsid w:val="00B847F6"/>
    <w:rsid w:val="00B8635A"/>
    <w:rsid w:val="00BC263A"/>
    <w:rsid w:val="00BC7B92"/>
    <w:rsid w:val="00BE17C8"/>
    <w:rsid w:val="00BF421A"/>
    <w:rsid w:val="00C0645E"/>
    <w:rsid w:val="00C101DA"/>
    <w:rsid w:val="00C321FE"/>
    <w:rsid w:val="00C403EF"/>
    <w:rsid w:val="00C673B6"/>
    <w:rsid w:val="00C70266"/>
    <w:rsid w:val="00C761E5"/>
    <w:rsid w:val="00C911FF"/>
    <w:rsid w:val="00C95478"/>
    <w:rsid w:val="00C96CD7"/>
    <w:rsid w:val="00CA5922"/>
    <w:rsid w:val="00CB2AB8"/>
    <w:rsid w:val="00CC6361"/>
    <w:rsid w:val="00CD009E"/>
    <w:rsid w:val="00CE5CCB"/>
    <w:rsid w:val="00CE5EC8"/>
    <w:rsid w:val="00D04E1B"/>
    <w:rsid w:val="00D156CD"/>
    <w:rsid w:val="00D15BDF"/>
    <w:rsid w:val="00D2649C"/>
    <w:rsid w:val="00D47965"/>
    <w:rsid w:val="00D50863"/>
    <w:rsid w:val="00D531D8"/>
    <w:rsid w:val="00D61238"/>
    <w:rsid w:val="00DB3E46"/>
    <w:rsid w:val="00DB7033"/>
    <w:rsid w:val="00DD1216"/>
    <w:rsid w:val="00DD3549"/>
    <w:rsid w:val="00DE3DB1"/>
    <w:rsid w:val="00DF65C1"/>
    <w:rsid w:val="00E0266B"/>
    <w:rsid w:val="00E6067C"/>
    <w:rsid w:val="00E75726"/>
    <w:rsid w:val="00E8340B"/>
    <w:rsid w:val="00E852DC"/>
    <w:rsid w:val="00E9253B"/>
    <w:rsid w:val="00EA42C5"/>
    <w:rsid w:val="00EC4661"/>
    <w:rsid w:val="00ED632F"/>
    <w:rsid w:val="00EE1C27"/>
    <w:rsid w:val="00EE51B3"/>
    <w:rsid w:val="00EF4905"/>
    <w:rsid w:val="00F15664"/>
    <w:rsid w:val="00F27C31"/>
    <w:rsid w:val="00F32E1D"/>
    <w:rsid w:val="00F8104D"/>
    <w:rsid w:val="00F95DCA"/>
    <w:rsid w:val="00FB0D52"/>
    <w:rsid w:val="00FB17CF"/>
    <w:rsid w:val="00FC53D8"/>
    <w:rsid w:val="00FC7FF6"/>
    <w:rsid w:val="00FD6297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4</cp:revision>
  <cp:lastPrinted>2021-07-19T06:35:00Z</cp:lastPrinted>
  <dcterms:created xsi:type="dcterms:W3CDTF">2021-09-28T03:04:00Z</dcterms:created>
  <dcterms:modified xsi:type="dcterms:W3CDTF">2021-11-03T00:29:00Z</dcterms:modified>
</cp:coreProperties>
</file>